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65004" w14:textId="243D1874" w:rsidR="004B7A25" w:rsidRDefault="005254A0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11FD4" wp14:editId="4C1DAC02">
                <wp:simplePos x="0" y="0"/>
                <wp:positionH relativeFrom="margin">
                  <wp:posOffset>5495925</wp:posOffset>
                </wp:positionH>
                <wp:positionV relativeFrom="page">
                  <wp:posOffset>533400</wp:posOffset>
                </wp:positionV>
                <wp:extent cx="2266950" cy="1038225"/>
                <wp:effectExtent l="0" t="0" r="0" b="9525"/>
                <wp:wrapNone/>
                <wp:docPr id="37140809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C9ACD" w14:textId="77777777" w:rsidR="00772B68" w:rsidRDefault="005254A0" w:rsidP="005254A0">
                            <w:pPr>
                              <w:pStyle w:val="Masthead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5254A0">
                              <w:rPr>
                                <w:color w:val="auto"/>
                                <w:sz w:val="40"/>
                                <w:szCs w:val="40"/>
                                <w:lang w:val="en-CA"/>
                              </w:rPr>
                              <w:t>Commitment Sunday Adu</w:t>
                            </w:r>
                            <w:r w:rsidR="00926E27">
                              <w:rPr>
                                <w:color w:val="auto"/>
                                <w:sz w:val="40"/>
                                <w:szCs w:val="40"/>
                                <w:lang w:val="en-CA"/>
                              </w:rPr>
                              <w:t xml:space="preserve">lt </w:t>
                            </w:r>
                          </w:p>
                          <w:p w14:paraId="0D843D57" w14:textId="0B328387" w:rsidR="00926E27" w:rsidRDefault="00926E27" w:rsidP="005254A0">
                            <w:pPr>
                              <w:pStyle w:val="Masthead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  <w:lang w:val="en-CA"/>
                              </w:rPr>
                            </w:pPr>
                            <w:r>
                              <w:rPr>
                                <w:color w:val="auto"/>
                                <w:sz w:val="40"/>
                                <w:szCs w:val="40"/>
                                <w:lang w:val="en-CA"/>
                              </w:rPr>
                              <w:t>Sign-up Brochure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11FD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32.75pt;margin-top:42pt;width:178.5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" filled="f" stroked="f" strokeweight="0">
                <v:textbox inset="0,0,0,0">
                  <w:txbxContent>
                    <w:p w14:paraId="2BEC9ACD" w14:textId="77777777" w:rsidR="00772B68" w:rsidRDefault="005254A0" w:rsidP="005254A0">
                      <w:pPr>
                        <w:pStyle w:val="Masthead"/>
                        <w:jc w:val="center"/>
                        <w:rPr>
                          <w:color w:val="auto"/>
                          <w:sz w:val="40"/>
                          <w:szCs w:val="40"/>
                          <w:lang w:val="en-CA"/>
                        </w:rPr>
                      </w:pPr>
                      <w:r w:rsidRPr="005254A0">
                        <w:rPr>
                          <w:color w:val="auto"/>
                          <w:sz w:val="40"/>
                          <w:szCs w:val="40"/>
                          <w:lang w:val="en-CA"/>
                        </w:rPr>
                        <w:t>Commitment Sunday Adu</w:t>
                      </w:r>
                      <w:r w:rsidR="00926E27">
                        <w:rPr>
                          <w:color w:val="auto"/>
                          <w:sz w:val="40"/>
                          <w:szCs w:val="40"/>
                          <w:lang w:val="en-CA"/>
                        </w:rPr>
                        <w:t xml:space="preserve">lt </w:t>
                      </w:r>
                    </w:p>
                    <w:p w14:paraId="0D843D57" w14:textId="0B328387" w:rsidR="00926E27" w:rsidRDefault="00926E27" w:rsidP="005254A0">
                      <w:pPr>
                        <w:pStyle w:val="Masthead"/>
                        <w:jc w:val="center"/>
                        <w:rPr>
                          <w:color w:val="auto"/>
                          <w:sz w:val="40"/>
                          <w:szCs w:val="40"/>
                          <w:lang w:val="en-CA"/>
                        </w:rPr>
                      </w:pPr>
                      <w:r>
                        <w:rPr>
                          <w:color w:val="auto"/>
                          <w:sz w:val="40"/>
                          <w:szCs w:val="40"/>
                          <w:lang w:val="en-CA"/>
                        </w:rPr>
                        <w:t>Sign-up Brochure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B7A2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1D6341" wp14:editId="114FC44B">
                <wp:simplePos x="0" y="0"/>
                <wp:positionH relativeFrom="page">
                  <wp:posOffset>556260</wp:posOffset>
                </wp:positionH>
                <wp:positionV relativeFrom="margin">
                  <wp:align>center</wp:align>
                </wp:positionV>
                <wp:extent cx="4019550" cy="6629400"/>
                <wp:effectExtent l="0" t="0" r="0" b="0"/>
                <wp:wrapNone/>
                <wp:docPr id="206279297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66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AAE56" w14:textId="77777777" w:rsidR="004B7A25" w:rsidRPr="00AB3962" w:rsidRDefault="004B7A25" w:rsidP="004B7A25">
                            <w:pPr>
                              <w:pStyle w:val="LogoLine"/>
                              <w:rPr>
                                <w:rFonts w:eastAsia="Times"/>
                                <w:b/>
                              </w:rPr>
                            </w:pPr>
                            <w:r>
                              <w:rPr>
                                <w:b/>
                                <w:sz w:val="33"/>
                              </w:rPr>
                              <w:t>Personal Information</w:t>
                            </w:r>
                          </w:p>
                          <w:p w14:paraId="0D7F06F1" w14:textId="77777777" w:rsidR="004B7A25" w:rsidRDefault="004B7A25" w:rsidP="004B7A25">
                            <w:pPr>
                              <w:rPr>
                                <w:sz w:val="23"/>
                              </w:rPr>
                            </w:pPr>
                          </w:p>
                          <w:p w14:paraId="239479E6" w14:textId="4BA2D1FA" w:rsidR="00CF196F" w:rsidRDefault="00CF196F" w:rsidP="00CF196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First &amp; Last Name: _____________________</w:t>
                            </w:r>
                            <w:r w:rsidR="00531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14:paraId="337C8578" w14:textId="77777777" w:rsidR="005312E4" w:rsidRPr="00CF196F" w:rsidRDefault="005312E4" w:rsidP="00CF196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2152D85" w14:textId="3F7DF297" w:rsidR="00CF196F" w:rsidRDefault="00CF196F" w:rsidP="00CF196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Address: _________________</w:t>
                            </w:r>
                            <w:r w:rsidR="007E10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</w:t>
                            </w:r>
                            <w:r w:rsidR="007E10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="00531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1E5DD024" w14:textId="77777777" w:rsidR="005312E4" w:rsidRPr="00CF196F" w:rsidRDefault="005312E4" w:rsidP="00CF196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1800D4C" w14:textId="5987CC29" w:rsidR="00CF196F" w:rsidRDefault="00CF196F" w:rsidP="00CF196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 Number: ____________________</w:t>
                            </w:r>
                            <w:r w:rsidR="007E10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</w:t>
                            </w:r>
                            <w:r w:rsidR="00531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1F939A1C" w14:textId="77777777" w:rsidR="005312E4" w:rsidRPr="00CF196F" w:rsidRDefault="005312E4" w:rsidP="00CF196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8B0F7A" w14:textId="5862F667" w:rsidR="00CF196F" w:rsidRDefault="00CF196F" w:rsidP="00CF196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Email: _______________________________</w:t>
                            </w:r>
                            <w:r w:rsidR="007E10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 w:rsidR="005312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75D60AAB" w14:textId="77777777" w:rsidR="005312E4" w:rsidRPr="00CF196F" w:rsidRDefault="005312E4" w:rsidP="00CF196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9DD8041" w14:textId="02521C8F" w:rsidR="00CF196F" w:rsidRPr="004D096B" w:rsidRDefault="00CF196F" w:rsidP="00CF196F">
                            <w:pPr>
                              <w:pStyle w:val="NoSpacing"/>
                              <w:spacing w:line="276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Signature</w:t>
                            </w:r>
                            <w:r w:rsidRPr="004D0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 _______________________________</w:t>
                            </w:r>
                            <w:r w:rsidR="005312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  <w:r w:rsidRPr="004D0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14:paraId="6AB0DEED" w14:textId="77777777" w:rsidR="005312E4" w:rsidRDefault="005312E4" w:rsidP="005312E4">
                            <w:pPr>
                              <w:pStyle w:val="NoSpacing"/>
                            </w:pPr>
                          </w:p>
                          <w:p w14:paraId="654C0351" w14:textId="77777777" w:rsidR="00DE6F89" w:rsidRDefault="00DE6F89" w:rsidP="00CF19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43EAE1B" w14:textId="23875305" w:rsidR="00CF196F" w:rsidRPr="00CF196F" w:rsidRDefault="00CF196F" w:rsidP="00CF196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Are there any other talents or skills that you wish to share that will help us connect you to a ministry</w:t>
                            </w:r>
                            <w:r w:rsidR="005B3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3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(e.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g. </w:t>
                            </w:r>
                            <w:r w:rsidR="005B3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nstrumental (</w:t>
                            </w:r>
                            <w:r w:rsidR="005B3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piano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), </w:t>
                            </w:r>
                            <w:r w:rsidR="005B3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rades (carpenter)</w:t>
                            </w:r>
                            <w:r w:rsidR="005B3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6C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photography, 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etc.</w:t>
                            </w:r>
                            <w:r w:rsidR="005B3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CF196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F6F2C7" w14:textId="5B1A53EC" w:rsidR="00CF196F" w:rsidRPr="00716D1E" w:rsidRDefault="00CF196F" w:rsidP="00CF196F">
                            <w:pPr>
                              <w:jc w:val="both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16D1E">
                              <w:rPr>
                                <w:sz w:val="32"/>
                                <w:szCs w:val="32"/>
                                <w:u w:val="single"/>
                              </w:rPr>
      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      </w:r>
                          </w:p>
                          <w:p w14:paraId="5F679C6E" w14:textId="77777777" w:rsidR="00CF196F" w:rsidRPr="00CF196F" w:rsidRDefault="00CF196F" w:rsidP="00CF19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F19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Return Completed forms either to the drop boxes located at the back of the Church or at the parish office. Someone from the parish will contact you.</w:t>
                            </w:r>
                          </w:p>
                          <w:p w14:paraId="40590E03" w14:textId="70D29890" w:rsidR="004B7A25" w:rsidRPr="00AB3962" w:rsidRDefault="005B1805" w:rsidP="005B18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E1A14FD" wp14:editId="1762C094">
                                  <wp:extent cx="1047750" cy="1047750"/>
                                  <wp:effectExtent l="0" t="0" r="0" b="0"/>
                                  <wp:docPr id="978732360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0477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D63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43.8pt;margin-top:0;width:316.5pt;height:52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" filled="f" stroked="f">
                <v:textbox inset="0,0,0,0">
                  <w:txbxContent>
                    <w:p w14:paraId="507AAE56" w14:textId="77777777" w:rsidR="004B7A25" w:rsidRPr="00AB3962" w:rsidRDefault="004B7A25" w:rsidP="004B7A25">
                      <w:pPr>
                        <w:pStyle w:val="LogoLine"/>
                        <w:rPr>
                          <w:rFonts w:eastAsia="Times"/>
                          <w:b/>
                        </w:rPr>
                      </w:pPr>
                      <w:r>
                        <w:rPr>
                          <w:b/>
                          <w:sz w:val="33"/>
                        </w:rPr>
                        <w:t>Personal Information</w:t>
                      </w:r>
                    </w:p>
                    <w:p w14:paraId="0D7F06F1" w14:textId="77777777" w:rsidR="004B7A25" w:rsidRDefault="004B7A25" w:rsidP="004B7A25">
                      <w:pPr>
                        <w:rPr>
                          <w:sz w:val="23"/>
                        </w:rPr>
                      </w:pPr>
                    </w:p>
                    <w:p w14:paraId="239479E6" w14:textId="4BA2D1FA" w:rsidR="00CF196F" w:rsidRDefault="00CF196F" w:rsidP="00CF196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First &amp; Last Name: _____________________</w:t>
                      </w:r>
                      <w:r w:rsidR="00531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</w:p>
                    <w:p w14:paraId="337C8578" w14:textId="77777777" w:rsidR="005312E4" w:rsidRPr="00CF196F" w:rsidRDefault="005312E4" w:rsidP="00CF196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2152D85" w14:textId="3F7DF297" w:rsidR="00CF196F" w:rsidRDefault="00CF196F" w:rsidP="00CF196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Address: _________________</w:t>
                      </w:r>
                      <w:r w:rsidR="007E10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</w:t>
                      </w:r>
                      <w:r w:rsidR="007E10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="00531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14:paraId="1E5DD024" w14:textId="77777777" w:rsidR="005312E4" w:rsidRPr="00CF196F" w:rsidRDefault="005312E4" w:rsidP="00CF196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1800D4C" w14:textId="5987CC29" w:rsidR="00CF196F" w:rsidRDefault="00CF196F" w:rsidP="00CF196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 Number: ____________________</w:t>
                      </w:r>
                      <w:r w:rsidR="007E10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</w:t>
                      </w:r>
                      <w:r w:rsidR="00531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14:paraId="1F939A1C" w14:textId="77777777" w:rsidR="005312E4" w:rsidRPr="00CF196F" w:rsidRDefault="005312E4" w:rsidP="00CF196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88B0F7A" w14:textId="5862F667" w:rsidR="00CF196F" w:rsidRDefault="00CF196F" w:rsidP="00CF196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Email: _______________________________</w:t>
                      </w:r>
                      <w:r w:rsidR="007E10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</w:t>
                      </w:r>
                      <w:r w:rsidR="005312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</w:p>
                    <w:p w14:paraId="75D60AAB" w14:textId="77777777" w:rsidR="005312E4" w:rsidRPr="00CF196F" w:rsidRDefault="005312E4" w:rsidP="00CF196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9DD8041" w14:textId="02521C8F" w:rsidR="00CF196F" w:rsidRPr="004D096B" w:rsidRDefault="00CF196F" w:rsidP="00CF196F">
                      <w:pPr>
                        <w:pStyle w:val="NoSpacing"/>
                        <w:spacing w:line="276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Signature</w:t>
                      </w:r>
                      <w:r w:rsidRPr="004D09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 _______________________________</w:t>
                      </w:r>
                      <w:r w:rsidR="005312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  <w:r w:rsidRPr="004D09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</w:p>
                    <w:p w14:paraId="6AB0DEED" w14:textId="77777777" w:rsidR="005312E4" w:rsidRDefault="005312E4" w:rsidP="005312E4">
                      <w:pPr>
                        <w:pStyle w:val="NoSpacing"/>
                      </w:pPr>
                    </w:p>
                    <w:p w14:paraId="654C0351" w14:textId="77777777" w:rsidR="00DE6F89" w:rsidRDefault="00DE6F89" w:rsidP="00CF196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43EAE1B" w14:textId="23875305" w:rsidR="00CF196F" w:rsidRPr="00CF196F" w:rsidRDefault="00CF196F" w:rsidP="00CF196F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Are there any other talents or skills that you wish to share that will help us connect you to a ministry</w:t>
                      </w:r>
                      <w:r w:rsidR="005B3E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?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B3E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(e.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g. </w:t>
                      </w:r>
                      <w:r w:rsidR="005B3E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nstrumental (</w:t>
                      </w:r>
                      <w:r w:rsidR="005B3E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piano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), </w:t>
                      </w:r>
                      <w:r w:rsidR="005B3E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rades (carpenter)</w:t>
                      </w:r>
                      <w:r w:rsidR="005B3E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C46C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photography, 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etc.</w:t>
                      </w:r>
                      <w:r w:rsidR="005B3E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CF196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F6F2C7" w14:textId="5B1A53EC" w:rsidR="00CF196F" w:rsidRPr="00716D1E" w:rsidRDefault="00CF196F" w:rsidP="00CF196F">
                      <w:pPr>
                        <w:jc w:val="both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716D1E">
                        <w:rPr>
                          <w:sz w:val="32"/>
                          <w:szCs w:val="32"/>
                          <w:u w:val="single"/>
                        </w:rPr>
    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    </w:r>
                    </w:p>
                    <w:p w14:paraId="5F679C6E" w14:textId="77777777" w:rsidR="00CF196F" w:rsidRPr="00CF196F" w:rsidRDefault="00CF196F" w:rsidP="00CF19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F196F">
                        <w:rPr>
                          <w:b/>
                          <w:bCs/>
                          <w:sz w:val="24"/>
                          <w:szCs w:val="24"/>
                        </w:rPr>
                        <w:t>Please Return Completed forms either to the drop boxes located at the back of the Church or at the parish office. Someone from the parish will contact you.</w:t>
                      </w:r>
                    </w:p>
                    <w:p w14:paraId="40590E03" w14:textId="70D29890" w:rsidR="004B7A25" w:rsidRPr="00AB3962" w:rsidRDefault="005B1805" w:rsidP="005B180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E1A14FD" wp14:editId="1762C094">
                            <wp:extent cx="1047750" cy="1047750"/>
                            <wp:effectExtent l="0" t="0" r="0" b="0"/>
                            <wp:docPr id="978732360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047750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A1C87FE" w14:textId="2B703D15" w:rsidR="004B7A25" w:rsidRDefault="004B2A5B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467A02" wp14:editId="787B56AC">
                <wp:simplePos x="0" y="0"/>
                <wp:positionH relativeFrom="column">
                  <wp:posOffset>276225</wp:posOffset>
                </wp:positionH>
                <wp:positionV relativeFrom="paragraph">
                  <wp:posOffset>5679440</wp:posOffset>
                </wp:positionV>
                <wp:extent cx="2971800" cy="276225"/>
                <wp:effectExtent l="0" t="0" r="19050" b="28575"/>
                <wp:wrapNone/>
                <wp:docPr id="12769337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692F1" w14:textId="5F0AF1CA" w:rsidR="004B2A5B" w:rsidRPr="004B2A5B" w:rsidRDefault="004B2A5B" w:rsidP="00DE6F89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4B2A5B">
                              <w:rPr>
                                <w:i/>
                                <w:iCs/>
                                <w:lang w:val="en-US"/>
                              </w:rPr>
                              <w:t xml:space="preserve">Insert </w:t>
                            </w:r>
                            <w:r w:rsidR="008F0898">
                              <w:rPr>
                                <w:i/>
                                <w:iCs/>
                                <w:lang w:val="en-US"/>
                              </w:rPr>
                              <w:t xml:space="preserve">your own </w:t>
                            </w:r>
                            <w:r w:rsidRPr="004B2A5B">
                              <w:rPr>
                                <w:i/>
                                <w:iCs/>
                                <w:lang w:val="en-US"/>
                              </w:rPr>
                              <w:t xml:space="preserve">parish website or QR code </w:t>
                            </w:r>
                            <w:proofErr w:type="gramStart"/>
                            <w:r w:rsidR="00A416B0">
                              <w:rPr>
                                <w:i/>
                                <w:iCs/>
                                <w:lang w:val="en-US"/>
                              </w:rPr>
                              <w:t>above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7A02" id="_x0000_s1028" type="#_x0000_t202" style="position:absolute;margin-left:21.75pt;margin-top:447.2pt;width:234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" fillcolor="white [3201]" strokeweight=".5pt">
                <v:textbox>
                  <w:txbxContent>
                    <w:p w14:paraId="763692F1" w14:textId="5F0AF1CA" w:rsidR="004B2A5B" w:rsidRPr="004B2A5B" w:rsidRDefault="004B2A5B" w:rsidP="00DE6F89">
                      <w:pPr>
                        <w:rPr>
                          <w:i/>
                          <w:iCs/>
                          <w:lang w:val="en-US"/>
                        </w:rPr>
                      </w:pPr>
                      <w:r w:rsidRPr="004B2A5B">
                        <w:rPr>
                          <w:i/>
                          <w:iCs/>
                          <w:lang w:val="en-US"/>
                        </w:rPr>
                        <w:t xml:space="preserve">Insert </w:t>
                      </w:r>
                      <w:r w:rsidR="008F0898">
                        <w:rPr>
                          <w:i/>
                          <w:iCs/>
                          <w:lang w:val="en-US"/>
                        </w:rPr>
                        <w:t xml:space="preserve">your own </w:t>
                      </w:r>
                      <w:r w:rsidRPr="004B2A5B">
                        <w:rPr>
                          <w:i/>
                          <w:iCs/>
                          <w:lang w:val="en-US"/>
                        </w:rPr>
                        <w:t xml:space="preserve">parish website or QR code </w:t>
                      </w:r>
                      <w:proofErr w:type="gramStart"/>
                      <w:r w:rsidR="00A416B0">
                        <w:rPr>
                          <w:i/>
                          <w:iCs/>
                          <w:lang w:val="en-US"/>
                        </w:rPr>
                        <w:t>above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2063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DDD069" wp14:editId="49537364">
                <wp:simplePos x="0" y="0"/>
                <wp:positionH relativeFrom="page">
                  <wp:posOffset>6441440</wp:posOffset>
                </wp:positionH>
                <wp:positionV relativeFrom="margin">
                  <wp:posOffset>5086350</wp:posOffset>
                </wp:positionV>
                <wp:extent cx="2057400" cy="847725"/>
                <wp:effectExtent l="0" t="0" r="0" b="9525"/>
                <wp:wrapNone/>
                <wp:docPr id="71805153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D3E1C" w14:textId="31CCBA46" w:rsidR="005254A0" w:rsidRDefault="005254A0" w:rsidP="005254A0">
                            <w:pPr>
                              <w:pStyle w:val="Tagline"/>
                              <w:jc w:val="center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F854BF">
                              <w:rPr>
                                <w:sz w:val="22"/>
                                <w:szCs w:val="22"/>
                              </w:rPr>
                              <w:t>“</w:t>
                            </w:r>
                            <w:r w:rsidRPr="00F854BF">
                              <w:rPr>
                                <w:sz w:val="22"/>
                                <w:szCs w:val="22"/>
                                <w:lang w:val="en-CA"/>
                              </w:rPr>
                              <w:t>He indeed died for all, so that those who live might no longer live for themselves but for him who for their sake died and was raised</w:t>
                            </w:r>
                            <w:r w:rsidR="00054E0B">
                              <w:rPr>
                                <w:sz w:val="22"/>
                                <w:szCs w:val="22"/>
                                <w:lang w:val="en-CA"/>
                              </w:rPr>
                              <w:t>.</w:t>
                            </w: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”</w:t>
                            </w:r>
                          </w:p>
                          <w:p w14:paraId="6E9FECD5" w14:textId="20180A2A" w:rsidR="00054E0B" w:rsidRPr="00F854BF" w:rsidRDefault="00054E0B" w:rsidP="005254A0">
                            <w:pPr>
                              <w:pStyle w:val="Tagline"/>
                              <w:jc w:val="center"/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2 Corinthians 5:15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D069" id="Text Box 10" o:spid="_x0000_s1029" type="#_x0000_t202" style="position:absolute;margin-left:507.2pt;margin-top:400.5pt;width:162pt;height:66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" filled="f" stroked="f" strokeweight="0">
                <v:textbox inset="0,0,0,0">
                  <w:txbxContent>
                    <w:p w14:paraId="311D3E1C" w14:textId="31CCBA46" w:rsidR="005254A0" w:rsidRDefault="005254A0" w:rsidP="005254A0">
                      <w:pPr>
                        <w:pStyle w:val="Tagline"/>
                        <w:jc w:val="center"/>
                        <w:rPr>
                          <w:sz w:val="22"/>
                          <w:szCs w:val="22"/>
                          <w:lang w:val="en-CA"/>
                        </w:rPr>
                      </w:pPr>
                      <w:r w:rsidRPr="00F854BF">
                        <w:rPr>
                          <w:sz w:val="22"/>
                          <w:szCs w:val="22"/>
                        </w:rPr>
                        <w:t>“</w:t>
                      </w:r>
                      <w:r w:rsidRPr="00F854BF">
                        <w:rPr>
                          <w:sz w:val="22"/>
                          <w:szCs w:val="22"/>
                          <w:lang w:val="en-CA"/>
                        </w:rPr>
                        <w:t>He indeed died for all, so that those who live might no longer live for themselves but for him who for their sake died and was raised</w:t>
                      </w:r>
                      <w:r w:rsidR="00054E0B">
                        <w:rPr>
                          <w:sz w:val="22"/>
                          <w:szCs w:val="22"/>
                          <w:lang w:val="en-CA"/>
                        </w:rPr>
                        <w:t>.</w:t>
                      </w:r>
                      <w:r>
                        <w:rPr>
                          <w:sz w:val="22"/>
                          <w:szCs w:val="22"/>
                          <w:lang w:val="en-CA"/>
                        </w:rPr>
                        <w:t>”</w:t>
                      </w:r>
                    </w:p>
                    <w:p w14:paraId="6E9FECD5" w14:textId="20180A2A" w:rsidR="00054E0B" w:rsidRPr="00F854BF" w:rsidRDefault="00054E0B" w:rsidP="005254A0">
                      <w:pPr>
                        <w:pStyle w:val="Tagline"/>
                        <w:jc w:val="center"/>
                        <w:rPr>
                          <w:sz w:val="22"/>
                          <w:szCs w:val="22"/>
                          <w:lang w:val="en-CA"/>
                        </w:rPr>
                      </w:pPr>
                      <w:r>
                        <w:rPr>
                          <w:sz w:val="22"/>
                          <w:szCs w:val="22"/>
                          <w:lang w:val="en-CA"/>
                        </w:rPr>
                        <w:t>2 Corinthians 5:15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B2063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B6F68" wp14:editId="396FC933">
                <wp:simplePos x="0" y="0"/>
                <wp:positionH relativeFrom="margin">
                  <wp:posOffset>5219700</wp:posOffset>
                </wp:positionH>
                <wp:positionV relativeFrom="page">
                  <wp:posOffset>2748280</wp:posOffset>
                </wp:positionV>
                <wp:extent cx="2743200" cy="3512185"/>
                <wp:effectExtent l="0" t="0" r="0" b="12065"/>
                <wp:wrapNone/>
                <wp:docPr id="19606504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51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E356A" w14:textId="72566FBB" w:rsidR="005254A0" w:rsidRPr="008C5767" w:rsidRDefault="005254A0" w:rsidP="005254A0">
                            <w:pPr>
                              <w:pStyle w:val="OrgName1"/>
                              <w:jc w:val="center"/>
                              <w:rPr>
                                <w:sz w:val="32"/>
                                <w:szCs w:val="12"/>
                              </w:rPr>
                            </w:pPr>
                            <w:bookmarkStart w:id="0" w:name="_Hlk141099366"/>
                            <w:r>
                              <w:rPr>
                                <w:sz w:val="32"/>
                                <w:szCs w:val="12"/>
                              </w:rPr>
                              <w:t>(Insert Parish Name</w:t>
                            </w:r>
                            <w:r w:rsidR="00054E0B">
                              <w:rPr>
                                <w:sz w:val="32"/>
                                <w:szCs w:val="12"/>
                              </w:rPr>
                              <w:t xml:space="preserve"> and Logo</w:t>
                            </w:r>
                            <w:r>
                              <w:rPr>
                                <w:sz w:val="32"/>
                                <w:szCs w:val="12"/>
                              </w:rPr>
                              <w:t>)</w:t>
                            </w:r>
                          </w:p>
                          <w:p w14:paraId="47D3E4C5" w14:textId="77777777" w:rsidR="005254A0" w:rsidRPr="008C5767" w:rsidRDefault="005254A0" w:rsidP="005254A0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26FC3B6D" w14:textId="77777777" w:rsidR="005254A0" w:rsidRPr="008C5767" w:rsidRDefault="005254A0" w:rsidP="005254A0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C576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T: (416) ###-####</w:t>
                            </w:r>
                          </w:p>
                          <w:p w14:paraId="3580809E" w14:textId="77777777" w:rsidR="005254A0" w:rsidRPr="008C5767" w:rsidRDefault="005254A0" w:rsidP="005254A0">
                            <w:pPr>
                              <w:pStyle w:val="BasicParagraph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thick"/>
                              </w:rPr>
                            </w:pPr>
                            <w:r w:rsidRPr="008C5767"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thick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thick"/>
                              </w:rPr>
                              <w:t>ebsite</w:t>
                            </w:r>
                          </w:p>
                          <w:bookmarkEnd w:id="0"/>
                          <w:p w14:paraId="75ADEAA1" w14:textId="77777777" w:rsidR="005254A0" w:rsidRDefault="005254A0" w:rsidP="005254A0">
                            <w:pPr>
                              <w:pStyle w:val="BasicParagraph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Cs w:val="28"/>
                                <w:u w:val="thick"/>
                              </w:rPr>
                            </w:pPr>
                          </w:p>
                          <w:p w14:paraId="2C0F0672" w14:textId="469BF246" w:rsidR="005254A0" w:rsidRPr="00337B30" w:rsidRDefault="00107FFA" w:rsidP="005254A0">
                            <w:pPr>
                              <w:pStyle w:val="BasicParagraph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Cs w:val="28"/>
                                <w:u w:val="thick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AA4E14" wp14:editId="0B824FA1">
                                  <wp:extent cx="1809750" cy="2152650"/>
                                  <wp:effectExtent l="0" t="0" r="0" b="0"/>
                                  <wp:docPr id="140875749" name="Picture 1" descr="A black church with a cross on top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875749" name="Picture 1" descr="A black church with a cross on top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215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7702E1" w14:textId="77777777" w:rsidR="005254A0" w:rsidRDefault="005254A0" w:rsidP="005254A0">
                            <w:pPr>
                              <w:pStyle w:val="OrgName1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B6F6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411pt;margin-top:216.4pt;width:3in;height:276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" filled="f" stroked="f" strokeweight="0">
                <v:textbox inset="0,0,0,0">
                  <w:txbxContent>
                    <w:p w14:paraId="1F7E356A" w14:textId="72566FBB" w:rsidR="005254A0" w:rsidRPr="008C5767" w:rsidRDefault="005254A0" w:rsidP="005254A0">
                      <w:pPr>
                        <w:pStyle w:val="OrgName1"/>
                        <w:jc w:val="center"/>
                        <w:rPr>
                          <w:sz w:val="32"/>
                          <w:szCs w:val="12"/>
                        </w:rPr>
                      </w:pPr>
                      <w:bookmarkStart w:id="1" w:name="_Hlk141099366"/>
                      <w:r>
                        <w:rPr>
                          <w:sz w:val="32"/>
                          <w:szCs w:val="12"/>
                        </w:rPr>
                        <w:t>(Insert Parish Name</w:t>
                      </w:r>
                      <w:r w:rsidR="00054E0B">
                        <w:rPr>
                          <w:sz w:val="32"/>
                          <w:szCs w:val="12"/>
                        </w:rPr>
                        <w:t xml:space="preserve"> and Logo</w:t>
                      </w:r>
                      <w:r>
                        <w:rPr>
                          <w:sz w:val="32"/>
                          <w:szCs w:val="12"/>
                        </w:rPr>
                        <w:t>)</w:t>
                      </w:r>
                    </w:p>
                    <w:p w14:paraId="47D3E4C5" w14:textId="77777777" w:rsidR="005254A0" w:rsidRPr="008C5767" w:rsidRDefault="005254A0" w:rsidP="005254A0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Address</w:t>
                      </w:r>
                    </w:p>
                    <w:p w14:paraId="26FC3B6D" w14:textId="77777777" w:rsidR="005254A0" w:rsidRPr="008C5767" w:rsidRDefault="005254A0" w:rsidP="005254A0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C576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T: (416) ###-####</w:t>
                      </w:r>
                    </w:p>
                    <w:p w14:paraId="3580809E" w14:textId="77777777" w:rsidR="005254A0" w:rsidRPr="008C5767" w:rsidRDefault="005254A0" w:rsidP="005254A0">
                      <w:pPr>
                        <w:pStyle w:val="BasicParagraph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thick"/>
                        </w:rPr>
                      </w:pPr>
                      <w:r w:rsidRPr="008C5767"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thick"/>
                        </w:rPr>
                        <w:t>w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thick"/>
                        </w:rPr>
                        <w:t>ebsite</w:t>
                      </w:r>
                    </w:p>
                    <w:bookmarkEnd w:id="1"/>
                    <w:p w14:paraId="75ADEAA1" w14:textId="77777777" w:rsidR="005254A0" w:rsidRDefault="005254A0" w:rsidP="005254A0">
                      <w:pPr>
                        <w:pStyle w:val="BasicParagraph"/>
                        <w:jc w:val="center"/>
                        <w:rPr>
                          <w:rFonts w:ascii="Times New Roman" w:hAnsi="Times New Roman" w:cs="Times New Roman"/>
                          <w:color w:val="auto"/>
                          <w:szCs w:val="28"/>
                          <w:u w:val="thick"/>
                        </w:rPr>
                      </w:pPr>
                    </w:p>
                    <w:p w14:paraId="2C0F0672" w14:textId="469BF246" w:rsidR="005254A0" w:rsidRPr="00337B30" w:rsidRDefault="00107FFA" w:rsidP="005254A0">
                      <w:pPr>
                        <w:pStyle w:val="BasicParagraph"/>
                        <w:jc w:val="center"/>
                        <w:rPr>
                          <w:rFonts w:ascii="Times New Roman" w:hAnsi="Times New Roman" w:cs="Times New Roman"/>
                          <w:color w:val="auto"/>
                          <w:szCs w:val="28"/>
                          <w:u w:val="thick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AA4E14" wp14:editId="0B824FA1">
                            <wp:extent cx="1809750" cy="2152650"/>
                            <wp:effectExtent l="0" t="0" r="0" b="0"/>
                            <wp:docPr id="140875749" name="Picture 1" descr="A black church with a cross on top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875749" name="Picture 1" descr="A black church with a cross on top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215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7702E1" w14:textId="77777777" w:rsidR="005254A0" w:rsidRDefault="005254A0" w:rsidP="005254A0">
                      <w:pPr>
                        <w:pStyle w:val="OrgName1"/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2063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5124A" wp14:editId="1C10A9DF">
                <wp:simplePos x="0" y="0"/>
                <wp:positionH relativeFrom="margin">
                  <wp:posOffset>5531485</wp:posOffset>
                </wp:positionH>
                <wp:positionV relativeFrom="page">
                  <wp:posOffset>1812290</wp:posOffset>
                </wp:positionV>
                <wp:extent cx="2145665" cy="647700"/>
                <wp:effectExtent l="0" t="0" r="6985" b="0"/>
                <wp:wrapNone/>
                <wp:docPr id="19349413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60F559" w14:textId="2DF68B70" w:rsidR="005254A0" w:rsidRPr="008A025F" w:rsidRDefault="005254A0" w:rsidP="005254A0">
                            <w:pPr>
                              <w:pStyle w:val="BodyText2"/>
                              <w:rPr>
                                <w:sz w:val="36"/>
                                <w:szCs w:val="18"/>
                              </w:rPr>
                            </w:pPr>
                            <w:r w:rsidRPr="005254A0">
                              <w:rPr>
                                <w:sz w:val="32"/>
                                <w:szCs w:val="32"/>
                              </w:rPr>
                              <w:t>Good Stewards of all that God has given 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512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435.55pt;margin-top:142.7pt;width:168.9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" filled="f" stroked="f" strokeweight="0">
                <v:textbox inset="0,0,0,0">
                  <w:txbxContent>
                    <w:p w14:paraId="4960F559" w14:textId="2DF68B70" w:rsidR="005254A0" w:rsidRPr="008A025F" w:rsidRDefault="005254A0" w:rsidP="005254A0">
                      <w:pPr>
                        <w:pStyle w:val="BodyText2"/>
                        <w:rPr>
                          <w:sz w:val="36"/>
                          <w:szCs w:val="18"/>
                        </w:rPr>
                      </w:pPr>
                      <w:r w:rsidRPr="005254A0">
                        <w:rPr>
                          <w:sz w:val="32"/>
                          <w:szCs w:val="32"/>
                        </w:rPr>
                        <w:t>Good Stewards of all that God has given us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B7A25">
        <w:rPr>
          <w:rFonts w:cstheme="minorHAnsi"/>
          <w:sz w:val="24"/>
          <w:szCs w:val="24"/>
          <w:lang w:val="en-US"/>
        </w:rPr>
        <w:br w:type="page"/>
      </w:r>
    </w:p>
    <w:p w14:paraId="394C4E60" w14:textId="0E8257EA" w:rsidR="004B7A25" w:rsidRPr="004A19D1" w:rsidRDefault="00120906">
      <w:pPr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B36DA" wp14:editId="630A6B72">
                <wp:simplePos x="0" y="0"/>
                <wp:positionH relativeFrom="page">
                  <wp:posOffset>5807075</wp:posOffset>
                </wp:positionH>
                <wp:positionV relativeFrom="topMargin">
                  <wp:posOffset>552450</wp:posOffset>
                </wp:positionV>
                <wp:extent cx="3086100" cy="295275"/>
                <wp:effectExtent l="0" t="0" r="0" b="9525"/>
                <wp:wrapNone/>
                <wp:docPr id="20476324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69D2C" w14:textId="16F832CE" w:rsidR="00347FA7" w:rsidRPr="00D34B98" w:rsidRDefault="00347FA7" w:rsidP="00347FA7">
                            <w:pPr>
                              <w:pStyle w:val="Heading1"/>
                              <w:jc w:val="center"/>
                              <w:rPr>
                                <w:b/>
                                <w:sz w:val="3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CA"/>
                              </w:rPr>
                              <w:t xml:space="preserve">I’m </w:t>
                            </w:r>
                            <w:r w:rsidR="00120906">
                              <w:rPr>
                                <w:b/>
                                <w:sz w:val="36"/>
                                <w:lang w:val="en-CA"/>
                              </w:rPr>
                              <w:t>I</w:t>
                            </w:r>
                            <w:r>
                              <w:rPr>
                                <w:b/>
                                <w:sz w:val="36"/>
                                <w:lang w:val="en-CA"/>
                              </w:rPr>
                              <w:t>nterested 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B36DA" id="Text Box 4" o:spid="_x0000_s1032" type="#_x0000_t202" style="position:absolute;margin-left:457.25pt;margin-top:43.5pt;width:243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" filled="f" stroked="f" strokeweight="0">
                <v:textbox inset="0,0,0,0">
                  <w:txbxContent>
                    <w:p w14:paraId="05D69D2C" w14:textId="16F832CE" w:rsidR="00347FA7" w:rsidRPr="00D34B98" w:rsidRDefault="00347FA7" w:rsidP="00347FA7">
                      <w:pPr>
                        <w:pStyle w:val="Heading1"/>
                        <w:jc w:val="center"/>
                        <w:rPr>
                          <w:b/>
                          <w:sz w:val="36"/>
                          <w:lang w:val="en-CA"/>
                        </w:rPr>
                      </w:pPr>
                      <w:r>
                        <w:rPr>
                          <w:b/>
                          <w:sz w:val="36"/>
                          <w:lang w:val="en-CA"/>
                        </w:rPr>
                        <w:t xml:space="preserve">I’m </w:t>
                      </w:r>
                      <w:r w:rsidR="00120906">
                        <w:rPr>
                          <w:b/>
                          <w:sz w:val="36"/>
                          <w:lang w:val="en-CA"/>
                        </w:rPr>
                        <w:t>I</w:t>
                      </w:r>
                      <w:r>
                        <w:rPr>
                          <w:b/>
                          <w:sz w:val="36"/>
                          <w:lang w:val="en-CA"/>
                        </w:rPr>
                        <w:t>nterested In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F69A7" wp14:editId="1D43E600">
                <wp:simplePos x="0" y="0"/>
                <wp:positionH relativeFrom="margin">
                  <wp:posOffset>4762500</wp:posOffset>
                </wp:positionH>
                <wp:positionV relativeFrom="margin">
                  <wp:posOffset>9525</wp:posOffset>
                </wp:positionV>
                <wp:extent cx="3581400" cy="6391275"/>
                <wp:effectExtent l="0" t="0" r="0" b="9525"/>
                <wp:wrapNone/>
                <wp:docPr id="205590996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639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10B64" w14:textId="77777777" w:rsidR="00347FA7" w:rsidRPr="00120906" w:rsidRDefault="00347FA7" w:rsidP="00120906">
                            <w:pPr>
                              <w:pStyle w:val="NoSpacing"/>
                              <w:rPr>
                                <w:b/>
                                <w:bCs/>
                                <w:sz w:val="20"/>
                                <w:szCs w:val="20"/>
                                <w:lang w:eastAsia="en-CA"/>
                              </w:rPr>
                            </w:pPr>
                            <w:r w:rsidRPr="00120906">
                              <w:rPr>
                                <w:b/>
                                <w:bCs/>
                                <w:sz w:val="20"/>
                                <w:szCs w:val="20"/>
                                <w:lang w:eastAsia="en-CA"/>
                              </w:rPr>
                              <w:t xml:space="preserve">Liturgical </w:t>
                            </w:r>
                          </w:p>
                          <w:p w14:paraId="45F5AFEB" w14:textId="77777777" w:rsidR="00C435A2" w:rsidRPr="00120906" w:rsidRDefault="00C435A2" w:rsidP="00C435A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lang w:eastAsia="en-CA"/>
                              </w:rPr>
                              <w:t xml:space="preserve">Extraordinary </w:t>
                            </w:r>
                            <w:r w:rsidRPr="00385E0C">
                              <w:rPr>
                                <w:color w:val="000000"/>
                                <w:sz w:val="20"/>
                                <w:lang w:eastAsia="en-CA"/>
                              </w:rPr>
                              <w:t>Eucharistic Ministry</w:t>
                            </w:r>
                            <w:r w:rsidRPr="006A66BC">
                              <w:rPr>
                                <w:sz w:val="20"/>
                              </w:rPr>
                              <w:t xml:space="preserve"> </w:t>
                            </w:r>
                            <w:r w:rsidRPr="00385E0C">
                              <w:rPr>
                                <w:color w:val="000000"/>
                                <w:sz w:val="20"/>
                                <w:lang w:eastAsia="en-CA"/>
                              </w:rPr>
                              <w:t xml:space="preserve"> </w:t>
                            </w:r>
                          </w:p>
                          <w:p w14:paraId="06BEE641" w14:textId="375BA8DD" w:rsidR="00347FA7" w:rsidRPr="006A66BC" w:rsidRDefault="00347FA7" w:rsidP="00347FA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385E0C">
                              <w:rPr>
                                <w:color w:val="000000"/>
                                <w:sz w:val="20"/>
                                <w:lang w:eastAsia="en-CA"/>
                              </w:rPr>
                              <w:t>Usher/Greeter</w:t>
                            </w:r>
                            <w:r w:rsidRPr="006A66BC">
                              <w:rPr>
                                <w:sz w:val="20"/>
                              </w:rPr>
                              <w:t xml:space="preserve"> </w:t>
                            </w:r>
                            <w:r w:rsidRPr="00385E0C">
                              <w:rPr>
                                <w:color w:val="000000"/>
                                <w:sz w:val="20"/>
                                <w:lang w:eastAsia="en-CA"/>
                              </w:rPr>
                              <w:t xml:space="preserve"> </w:t>
                            </w:r>
                          </w:p>
                          <w:p w14:paraId="649406CE" w14:textId="77777777" w:rsidR="00347FA7" w:rsidRPr="006A66BC" w:rsidRDefault="00347FA7" w:rsidP="00347FA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385E0C">
                              <w:rPr>
                                <w:color w:val="000000"/>
                                <w:sz w:val="20"/>
                                <w:lang w:eastAsia="en-CA"/>
                              </w:rPr>
                              <w:t>Music</w:t>
                            </w:r>
                            <w:r>
                              <w:rPr>
                                <w:color w:val="000000"/>
                                <w:sz w:val="20"/>
                                <w:lang w:eastAsia="en-CA"/>
                              </w:rPr>
                              <w:t>/Choir</w:t>
                            </w:r>
                          </w:p>
                          <w:p w14:paraId="1DD5F9B6" w14:textId="77777777" w:rsidR="00347FA7" w:rsidRPr="006A66BC" w:rsidRDefault="00347FA7" w:rsidP="00347FA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385E0C">
                              <w:rPr>
                                <w:color w:val="000000"/>
                                <w:sz w:val="20"/>
                                <w:lang w:eastAsia="en-CA"/>
                              </w:rPr>
                              <w:t>Lector</w:t>
                            </w:r>
                          </w:p>
                          <w:p w14:paraId="34D96BAC" w14:textId="77777777" w:rsidR="00347FA7" w:rsidRDefault="00347FA7" w:rsidP="00347FA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385E0C">
                              <w:rPr>
                                <w:color w:val="000000"/>
                                <w:sz w:val="20"/>
                                <w:lang w:eastAsia="en-CA"/>
                              </w:rPr>
                              <w:t>Cantor</w:t>
                            </w:r>
                          </w:p>
                          <w:p w14:paraId="02806E43" w14:textId="645DC116" w:rsidR="004B7A25" w:rsidRPr="00385E0C" w:rsidRDefault="004B7A25" w:rsidP="004B7A25">
                            <w:p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385E0C"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  <w:t>Faith Formation</w:t>
                            </w:r>
                            <w:r w:rsidR="00120906"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385E0C"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  <w:t>Education</w:t>
                            </w:r>
                            <w:r w:rsidR="00120906"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 and Other</w:t>
                            </w:r>
                            <w:r w:rsidR="003A62AF"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 Related</w:t>
                            </w:r>
                          </w:p>
                          <w:p w14:paraId="24C13AF3" w14:textId="48E120D7" w:rsidR="00120906" w:rsidRDefault="00120906" w:rsidP="004B7A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Adoration</w:t>
                            </w:r>
                          </w:p>
                          <w:p w14:paraId="3268DBAE" w14:textId="77777777" w:rsidR="00120906" w:rsidRPr="007002FC" w:rsidRDefault="00120906" w:rsidP="0012090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 xml:space="preserve">Prayer Ministry </w:t>
                            </w:r>
                          </w:p>
                          <w:p w14:paraId="6E9C51DF" w14:textId="5046E7FB" w:rsidR="004B7A25" w:rsidRPr="006A66BC" w:rsidRDefault="004B7A25" w:rsidP="004B7A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A66BC">
                              <w:rPr>
                                <w:sz w:val="20"/>
                                <w:szCs w:val="16"/>
                              </w:rPr>
                              <w:t>Stewardship Committee</w:t>
                            </w:r>
                            <w:r w:rsidRPr="006A66BC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DFDC5B4" w14:textId="64D41C33" w:rsidR="004B7A25" w:rsidRPr="006A66BC" w:rsidRDefault="00120906" w:rsidP="004B7A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Family Ministry</w:t>
                            </w:r>
                            <w:r w:rsidR="004B7A25" w:rsidRPr="006A66BC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0B968799" w14:textId="77777777" w:rsidR="004B7A25" w:rsidRPr="006A66BC" w:rsidRDefault="004B7A25" w:rsidP="004B7A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A66BC">
                              <w:rPr>
                                <w:sz w:val="20"/>
                                <w:szCs w:val="16"/>
                              </w:rPr>
                              <w:t>RC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IA</w:t>
                            </w:r>
                          </w:p>
                          <w:p w14:paraId="72069259" w14:textId="77777777" w:rsidR="004B7A25" w:rsidRPr="006A66BC" w:rsidRDefault="004B7A25" w:rsidP="004B7A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Adult Bible Study</w:t>
                            </w:r>
                          </w:p>
                          <w:p w14:paraId="0129463D" w14:textId="77777777" w:rsidR="004B7A25" w:rsidRPr="006A66BC" w:rsidRDefault="004B7A25" w:rsidP="004B7A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A66BC">
                              <w:rPr>
                                <w:sz w:val="20"/>
                                <w:szCs w:val="16"/>
                              </w:rPr>
                              <w:t>Altar Server Instruction</w:t>
                            </w:r>
                          </w:p>
                          <w:p w14:paraId="277846D6" w14:textId="77777777" w:rsidR="004B7A25" w:rsidRPr="006A66BC" w:rsidRDefault="004B7A25" w:rsidP="004B7A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A66BC">
                              <w:rPr>
                                <w:sz w:val="20"/>
                                <w:szCs w:val="16"/>
                              </w:rPr>
                              <w:t>Altar and Rosary Society</w:t>
                            </w:r>
                            <w:r w:rsidRPr="006A66BC">
                              <w:rPr>
                                <w:sz w:val="20"/>
                              </w:rPr>
                              <w:t xml:space="preserve"> </w:t>
                            </w:r>
                            <w:r w:rsidRPr="006A66BC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20BE1908" w14:textId="738BC482" w:rsidR="00B05327" w:rsidRPr="00B05327" w:rsidRDefault="00B05327" w:rsidP="004B7A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Catholic Woman’s League (CWL)</w:t>
                            </w:r>
                          </w:p>
                          <w:p w14:paraId="5F2A5403" w14:textId="77777777" w:rsidR="00B05327" w:rsidRPr="00B05327" w:rsidRDefault="00B05327" w:rsidP="00B0532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A66BC">
                              <w:rPr>
                                <w:sz w:val="20"/>
                                <w:szCs w:val="16"/>
                              </w:rPr>
                              <w:t>Knights of Columbus</w:t>
                            </w:r>
                            <w:r w:rsidRPr="006A66BC">
                              <w:rPr>
                                <w:sz w:val="20"/>
                              </w:rPr>
                              <w:t xml:space="preserve"> </w:t>
                            </w:r>
                            <w:r w:rsidRPr="006A66BC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</w:p>
                          <w:p w14:paraId="26B03A9C" w14:textId="77777777" w:rsidR="004B7A25" w:rsidRPr="007002FC" w:rsidRDefault="004B7A25" w:rsidP="004B7A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A66BC">
                              <w:rPr>
                                <w:sz w:val="20"/>
                                <w:szCs w:val="16"/>
                              </w:rPr>
                              <w:t xml:space="preserve">Rosary Leaders </w:t>
                            </w:r>
                          </w:p>
                          <w:p w14:paraId="51C52F37" w14:textId="77777777" w:rsidR="004B7A25" w:rsidRPr="007002FC" w:rsidRDefault="004B7A25" w:rsidP="004B7A2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First Communion/Confirmation Catechises</w:t>
                            </w:r>
                          </w:p>
                          <w:p w14:paraId="45177180" w14:textId="77777777" w:rsidR="00C435A2" w:rsidRPr="00385E0C" w:rsidRDefault="00C435A2" w:rsidP="00C435A2">
                            <w:pPr>
                              <w:pStyle w:val="Header"/>
                              <w:spacing w:line="312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385E0C"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Christian Service </w:t>
                            </w:r>
                          </w:p>
                          <w:p w14:paraId="2F6A065B" w14:textId="77777777" w:rsidR="00C435A2" w:rsidRPr="0009751C" w:rsidRDefault="00C435A2" w:rsidP="00C435A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09751C">
                              <w:rPr>
                                <w:sz w:val="20"/>
                                <w:szCs w:val="16"/>
                              </w:rPr>
                              <w:t>Moms Helping Moms</w:t>
                            </w:r>
                          </w:p>
                          <w:p w14:paraId="11829625" w14:textId="77777777" w:rsidR="00C435A2" w:rsidRPr="006A66BC" w:rsidRDefault="00C435A2" w:rsidP="00C435A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A66BC">
                              <w:rPr>
                                <w:sz w:val="20"/>
                                <w:szCs w:val="16"/>
                              </w:rPr>
                              <w:t>Youth Ministry</w:t>
                            </w:r>
                          </w:p>
                          <w:p w14:paraId="59C6CF0C" w14:textId="77777777" w:rsidR="00C435A2" w:rsidRPr="006A66BC" w:rsidRDefault="00C435A2" w:rsidP="00C435A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A66BC">
                              <w:rPr>
                                <w:sz w:val="20"/>
                                <w:szCs w:val="16"/>
                              </w:rPr>
                              <w:t>Hospitality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 Ministry</w:t>
                            </w:r>
                          </w:p>
                          <w:p w14:paraId="3B01F5BF" w14:textId="77777777" w:rsidR="00C435A2" w:rsidRPr="00120906" w:rsidRDefault="00C435A2" w:rsidP="00C435A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A66BC">
                              <w:rPr>
                                <w:sz w:val="20"/>
                                <w:szCs w:val="16"/>
                              </w:rPr>
                              <w:t>Beautification of Grounds</w:t>
                            </w:r>
                          </w:p>
                          <w:p w14:paraId="553D79ED" w14:textId="77777777" w:rsidR="00C435A2" w:rsidRDefault="00C435A2" w:rsidP="00C435A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Church Maintenance/Repair</w:t>
                            </w:r>
                          </w:p>
                          <w:p w14:paraId="327B5543" w14:textId="77777777" w:rsidR="00C435A2" w:rsidRPr="006A66BC" w:rsidRDefault="00C435A2" w:rsidP="00C435A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Bereavement Ministry</w:t>
                            </w:r>
                          </w:p>
                          <w:p w14:paraId="4082AEDA" w14:textId="77777777" w:rsidR="00C435A2" w:rsidRPr="007002FC" w:rsidRDefault="00C435A2" w:rsidP="00C435A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6A66BC">
                              <w:rPr>
                                <w:sz w:val="20"/>
                                <w:szCs w:val="16"/>
                              </w:rPr>
                              <w:t>Visitation Ministr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y</w:t>
                            </w:r>
                          </w:p>
                          <w:p w14:paraId="51C497D8" w14:textId="1021B1D8" w:rsidR="00120906" w:rsidRDefault="00120906" w:rsidP="00120906">
                            <w:pPr>
                              <w:pStyle w:val="Header"/>
                              <w:spacing w:line="312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</w:pPr>
                            <w:r w:rsidRPr="00385E0C"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Administration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16"/>
                              </w:rPr>
                              <w:t xml:space="preserve">                                          </w:t>
                            </w:r>
                          </w:p>
                          <w:p w14:paraId="5E994CC7" w14:textId="77777777" w:rsidR="00595F0B" w:rsidRDefault="00595F0B" w:rsidP="00595F0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 w:rsidRPr="0009751C">
                              <w:rPr>
                                <w:sz w:val="20"/>
                              </w:rPr>
                              <w:t>Financ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 w:rsidRPr="0009751C">
                              <w:rPr>
                                <w:sz w:val="20"/>
                              </w:rPr>
                              <w:t xml:space="preserve"> Council  </w:t>
                            </w:r>
                          </w:p>
                          <w:p w14:paraId="7E022510" w14:textId="25041FA9" w:rsidR="00120906" w:rsidRDefault="00120906" w:rsidP="0012090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Events Coordination</w:t>
                            </w:r>
                          </w:p>
                          <w:p w14:paraId="3354D0B9" w14:textId="77777777" w:rsidR="00120906" w:rsidRDefault="00120906" w:rsidP="0012090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12" w:lineRule="auto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Office Administration</w:t>
                            </w:r>
                          </w:p>
                          <w:p w14:paraId="557056F3" w14:textId="77777777" w:rsidR="00120906" w:rsidRDefault="00120906" w:rsidP="00A743D4">
                            <w:pPr>
                              <w:spacing w:line="360" w:lineRule="auto"/>
                              <w:ind w:firstLine="720"/>
                              <w:jc w:val="center"/>
                            </w:pPr>
                          </w:p>
                          <w:p w14:paraId="5DE9A3CF" w14:textId="77777777" w:rsidR="00A743D4" w:rsidRDefault="00A743D4" w:rsidP="00A743D4">
                            <w:pPr>
                              <w:spacing w:line="360" w:lineRule="auto"/>
                              <w:ind w:firstLine="720"/>
                              <w:jc w:val="center"/>
                            </w:pPr>
                          </w:p>
                          <w:p w14:paraId="54C924D4" w14:textId="77777777" w:rsidR="00A743D4" w:rsidRDefault="00A743D4" w:rsidP="00A743D4">
                            <w:pPr>
                              <w:spacing w:line="360" w:lineRule="auto"/>
                              <w:ind w:firstLine="720"/>
                              <w:jc w:val="center"/>
                            </w:pPr>
                          </w:p>
                          <w:p w14:paraId="08FEDA39" w14:textId="77777777" w:rsidR="00A743D4" w:rsidRDefault="00A743D4" w:rsidP="00A743D4">
                            <w:pPr>
                              <w:spacing w:line="360" w:lineRule="auto"/>
                              <w:ind w:firstLine="72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F69A7" id="_x0000_s1033" type="#_x0000_t202" style="position:absolute;margin-left:375pt;margin-top:.75pt;width:282pt;height:50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" filled="f" stroked="f" strokeweight="0">
                <v:textbox inset="0,0,0,0">
                  <w:txbxContent>
                    <w:p w14:paraId="58210B64" w14:textId="77777777" w:rsidR="00347FA7" w:rsidRPr="00120906" w:rsidRDefault="00347FA7" w:rsidP="00120906">
                      <w:pPr>
                        <w:pStyle w:val="NoSpacing"/>
                        <w:rPr>
                          <w:b/>
                          <w:bCs/>
                          <w:sz w:val="20"/>
                          <w:szCs w:val="20"/>
                          <w:lang w:eastAsia="en-CA"/>
                        </w:rPr>
                      </w:pPr>
                      <w:r w:rsidRPr="00120906">
                        <w:rPr>
                          <w:b/>
                          <w:bCs/>
                          <w:sz w:val="20"/>
                          <w:szCs w:val="20"/>
                          <w:lang w:eastAsia="en-CA"/>
                        </w:rPr>
                        <w:t xml:space="preserve">Liturgical </w:t>
                      </w:r>
                    </w:p>
                    <w:p w14:paraId="45F5AFEB" w14:textId="77777777" w:rsidR="00C435A2" w:rsidRPr="00120906" w:rsidRDefault="00C435A2" w:rsidP="00C435A2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lang w:eastAsia="en-CA"/>
                        </w:rPr>
                        <w:t xml:space="preserve">Extraordinary </w:t>
                      </w:r>
                      <w:r w:rsidRPr="00385E0C">
                        <w:rPr>
                          <w:color w:val="000000"/>
                          <w:sz w:val="20"/>
                          <w:lang w:eastAsia="en-CA"/>
                        </w:rPr>
                        <w:t>Eucharistic Ministry</w:t>
                      </w:r>
                      <w:r w:rsidRPr="006A66BC">
                        <w:rPr>
                          <w:sz w:val="20"/>
                        </w:rPr>
                        <w:t xml:space="preserve"> </w:t>
                      </w:r>
                      <w:r w:rsidRPr="00385E0C">
                        <w:rPr>
                          <w:color w:val="000000"/>
                          <w:sz w:val="20"/>
                          <w:lang w:eastAsia="en-CA"/>
                        </w:rPr>
                        <w:t xml:space="preserve"> </w:t>
                      </w:r>
                    </w:p>
                    <w:p w14:paraId="06BEE641" w14:textId="375BA8DD" w:rsidR="00347FA7" w:rsidRPr="006A66BC" w:rsidRDefault="00347FA7" w:rsidP="00347FA7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385E0C">
                        <w:rPr>
                          <w:color w:val="000000"/>
                          <w:sz w:val="20"/>
                          <w:lang w:eastAsia="en-CA"/>
                        </w:rPr>
                        <w:t>Usher/Greeter</w:t>
                      </w:r>
                      <w:r w:rsidRPr="006A66BC">
                        <w:rPr>
                          <w:sz w:val="20"/>
                        </w:rPr>
                        <w:t xml:space="preserve"> </w:t>
                      </w:r>
                      <w:r w:rsidRPr="00385E0C">
                        <w:rPr>
                          <w:color w:val="000000"/>
                          <w:sz w:val="20"/>
                          <w:lang w:eastAsia="en-CA"/>
                        </w:rPr>
                        <w:t xml:space="preserve"> </w:t>
                      </w:r>
                    </w:p>
                    <w:p w14:paraId="649406CE" w14:textId="77777777" w:rsidR="00347FA7" w:rsidRPr="006A66BC" w:rsidRDefault="00347FA7" w:rsidP="00347FA7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385E0C">
                        <w:rPr>
                          <w:color w:val="000000"/>
                          <w:sz w:val="20"/>
                          <w:lang w:eastAsia="en-CA"/>
                        </w:rPr>
                        <w:t>Music</w:t>
                      </w:r>
                      <w:r>
                        <w:rPr>
                          <w:color w:val="000000"/>
                          <w:sz w:val="20"/>
                          <w:lang w:eastAsia="en-CA"/>
                        </w:rPr>
                        <w:t>/Choir</w:t>
                      </w:r>
                    </w:p>
                    <w:p w14:paraId="1DD5F9B6" w14:textId="77777777" w:rsidR="00347FA7" w:rsidRPr="006A66BC" w:rsidRDefault="00347FA7" w:rsidP="00347FA7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385E0C">
                        <w:rPr>
                          <w:color w:val="000000"/>
                          <w:sz w:val="20"/>
                          <w:lang w:eastAsia="en-CA"/>
                        </w:rPr>
                        <w:t>Lector</w:t>
                      </w:r>
                    </w:p>
                    <w:p w14:paraId="34D96BAC" w14:textId="77777777" w:rsidR="00347FA7" w:rsidRDefault="00347FA7" w:rsidP="00347FA7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385E0C">
                        <w:rPr>
                          <w:color w:val="000000"/>
                          <w:sz w:val="20"/>
                          <w:lang w:eastAsia="en-CA"/>
                        </w:rPr>
                        <w:t>Cantor</w:t>
                      </w:r>
                    </w:p>
                    <w:p w14:paraId="02806E43" w14:textId="645DC116" w:rsidR="004B7A25" w:rsidRPr="00385E0C" w:rsidRDefault="004B7A25" w:rsidP="004B7A25">
                      <w:p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385E0C">
                        <w:rPr>
                          <w:b/>
                          <w:bCs/>
                          <w:sz w:val="20"/>
                          <w:szCs w:val="16"/>
                        </w:rPr>
                        <w:t>Faith Formation</w:t>
                      </w:r>
                      <w:r w:rsidR="00120906">
                        <w:rPr>
                          <w:b/>
                          <w:bCs/>
                          <w:sz w:val="20"/>
                          <w:szCs w:val="16"/>
                        </w:rPr>
                        <w:t xml:space="preserve">, </w:t>
                      </w:r>
                      <w:r w:rsidRPr="00385E0C">
                        <w:rPr>
                          <w:b/>
                          <w:bCs/>
                          <w:sz w:val="20"/>
                          <w:szCs w:val="16"/>
                        </w:rPr>
                        <w:t>Education</w:t>
                      </w:r>
                      <w:r w:rsidR="00120906">
                        <w:rPr>
                          <w:b/>
                          <w:bCs/>
                          <w:sz w:val="20"/>
                          <w:szCs w:val="16"/>
                        </w:rPr>
                        <w:t xml:space="preserve"> and Other</w:t>
                      </w:r>
                      <w:r w:rsidR="003A62AF">
                        <w:rPr>
                          <w:b/>
                          <w:bCs/>
                          <w:sz w:val="20"/>
                          <w:szCs w:val="16"/>
                        </w:rPr>
                        <w:t xml:space="preserve"> Related</w:t>
                      </w:r>
                    </w:p>
                    <w:p w14:paraId="24C13AF3" w14:textId="48E120D7" w:rsidR="00120906" w:rsidRDefault="00120906" w:rsidP="004B7A25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Adoration</w:t>
                      </w:r>
                    </w:p>
                    <w:p w14:paraId="3268DBAE" w14:textId="77777777" w:rsidR="00120906" w:rsidRPr="007002FC" w:rsidRDefault="00120906" w:rsidP="00120906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 xml:space="preserve">Prayer Ministry </w:t>
                      </w:r>
                    </w:p>
                    <w:p w14:paraId="6E9C51DF" w14:textId="5046E7FB" w:rsidR="004B7A25" w:rsidRPr="006A66BC" w:rsidRDefault="004B7A25" w:rsidP="004B7A25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6A66BC">
                        <w:rPr>
                          <w:sz w:val="20"/>
                          <w:szCs w:val="16"/>
                        </w:rPr>
                        <w:t>Stewardship Committee</w:t>
                      </w:r>
                      <w:r w:rsidRPr="006A66BC">
                        <w:rPr>
                          <w:sz w:val="20"/>
                        </w:rPr>
                        <w:t xml:space="preserve"> </w:t>
                      </w:r>
                    </w:p>
                    <w:p w14:paraId="7DFDC5B4" w14:textId="64D41C33" w:rsidR="004B7A25" w:rsidRPr="006A66BC" w:rsidRDefault="00120906" w:rsidP="004B7A25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Family Ministry</w:t>
                      </w:r>
                      <w:r w:rsidR="004B7A25" w:rsidRPr="006A66BC">
                        <w:rPr>
                          <w:sz w:val="20"/>
                          <w:szCs w:val="16"/>
                        </w:rPr>
                        <w:t xml:space="preserve"> </w:t>
                      </w:r>
                    </w:p>
                    <w:p w14:paraId="0B968799" w14:textId="77777777" w:rsidR="004B7A25" w:rsidRPr="006A66BC" w:rsidRDefault="004B7A25" w:rsidP="004B7A25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6A66BC">
                        <w:rPr>
                          <w:sz w:val="20"/>
                          <w:szCs w:val="16"/>
                        </w:rPr>
                        <w:t>RC</w:t>
                      </w:r>
                      <w:r>
                        <w:rPr>
                          <w:sz w:val="20"/>
                          <w:szCs w:val="16"/>
                        </w:rPr>
                        <w:t>IA</w:t>
                      </w:r>
                    </w:p>
                    <w:p w14:paraId="72069259" w14:textId="77777777" w:rsidR="004B7A25" w:rsidRPr="006A66BC" w:rsidRDefault="004B7A25" w:rsidP="004B7A25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Adult Bible Study</w:t>
                      </w:r>
                    </w:p>
                    <w:p w14:paraId="0129463D" w14:textId="77777777" w:rsidR="004B7A25" w:rsidRPr="006A66BC" w:rsidRDefault="004B7A25" w:rsidP="004B7A25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6A66BC">
                        <w:rPr>
                          <w:sz w:val="20"/>
                          <w:szCs w:val="16"/>
                        </w:rPr>
                        <w:t>Altar Server Instruction</w:t>
                      </w:r>
                    </w:p>
                    <w:p w14:paraId="277846D6" w14:textId="77777777" w:rsidR="004B7A25" w:rsidRPr="006A66BC" w:rsidRDefault="004B7A25" w:rsidP="004B7A25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6A66BC">
                        <w:rPr>
                          <w:sz w:val="20"/>
                          <w:szCs w:val="16"/>
                        </w:rPr>
                        <w:t>Altar and Rosary Society</w:t>
                      </w:r>
                      <w:r w:rsidRPr="006A66BC">
                        <w:rPr>
                          <w:sz w:val="20"/>
                        </w:rPr>
                        <w:t xml:space="preserve"> </w:t>
                      </w:r>
                      <w:r w:rsidRPr="006A66BC">
                        <w:rPr>
                          <w:sz w:val="20"/>
                          <w:szCs w:val="16"/>
                        </w:rPr>
                        <w:t xml:space="preserve"> </w:t>
                      </w:r>
                    </w:p>
                    <w:p w14:paraId="20BE1908" w14:textId="738BC482" w:rsidR="00B05327" w:rsidRPr="00B05327" w:rsidRDefault="00B05327" w:rsidP="004B7A25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Catholic Woman’s League (CWL)</w:t>
                      </w:r>
                    </w:p>
                    <w:p w14:paraId="5F2A5403" w14:textId="77777777" w:rsidR="00B05327" w:rsidRPr="00B05327" w:rsidRDefault="00B05327" w:rsidP="00B05327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6A66BC">
                        <w:rPr>
                          <w:sz w:val="20"/>
                          <w:szCs w:val="16"/>
                        </w:rPr>
                        <w:t>Knights of Columbus</w:t>
                      </w:r>
                      <w:r w:rsidRPr="006A66BC">
                        <w:rPr>
                          <w:sz w:val="20"/>
                        </w:rPr>
                        <w:t xml:space="preserve"> </w:t>
                      </w:r>
                      <w:r w:rsidRPr="006A66BC">
                        <w:rPr>
                          <w:sz w:val="20"/>
                          <w:szCs w:val="16"/>
                        </w:rPr>
                        <w:t xml:space="preserve"> </w:t>
                      </w:r>
                    </w:p>
                    <w:p w14:paraId="26B03A9C" w14:textId="77777777" w:rsidR="004B7A25" w:rsidRPr="007002FC" w:rsidRDefault="004B7A25" w:rsidP="004B7A25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6A66BC">
                        <w:rPr>
                          <w:sz w:val="20"/>
                          <w:szCs w:val="16"/>
                        </w:rPr>
                        <w:t xml:space="preserve">Rosary Leaders </w:t>
                      </w:r>
                    </w:p>
                    <w:p w14:paraId="51C52F37" w14:textId="77777777" w:rsidR="004B7A25" w:rsidRPr="007002FC" w:rsidRDefault="004B7A25" w:rsidP="004B7A25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First Communion/Confirmation Catechises</w:t>
                      </w:r>
                    </w:p>
                    <w:p w14:paraId="45177180" w14:textId="77777777" w:rsidR="00C435A2" w:rsidRPr="00385E0C" w:rsidRDefault="00C435A2" w:rsidP="00C435A2">
                      <w:pPr>
                        <w:pStyle w:val="Header"/>
                        <w:spacing w:line="312" w:lineRule="auto"/>
                        <w:jc w:val="both"/>
                        <w:rPr>
                          <w:b/>
                          <w:bCs/>
                          <w:sz w:val="20"/>
                          <w:szCs w:val="16"/>
                        </w:rPr>
                      </w:pPr>
                      <w:r w:rsidRPr="00385E0C">
                        <w:rPr>
                          <w:b/>
                          <w:bCs/>
                          <w:sz w:val="20"/>
                          <w:szCs w:val="16"/>
                        </w:rPr>
                        <w:t xml:space="preserve">Christian Service </w:t>
                      </w:r>
                    </w:p>
                    <w:p w14:paraId="2F6A065B" w14:textId="77777777" w:rsidR="00C435A2" w:rsidRPr="0009751C" w:rsidRDefault="00C435A2" w:rsidP="00C435A2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09751C">
                        <w:rPr>
                          <w:sz w:val="20"/>
                          <w:szCs w:val="16"/>
                        </w:rPr>
                        <w:t>Moms Helping Moms</w:t>
                      </w:r>
                    </w:p>
                    <w:p w14:paraId="11829625" w14:textId="77777777" w:rsidR="00C435A2" w:rsidRPr="006A66BC" w:rsidRDefault="00C435A2" w:rsidP="00C435A2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6A66BC">
                        <w:rPr>
                          <w:sz w:val="20"/>
                          <w:szCs w:val="16"/>
                        </w:rPr>
                        <w:t>Youth Ministry</w:t>
                      </w:r>
                    </w:p>
                    <w:p w14:paraId="59C6CF0C" w14:textId="77777777" w:rsidR="00C435A2" w:rsidRPr="006A66BC" w:rsidRDefault="00C435A2" w:rsidP="00C435A2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6A66BC">
                        <w:rPr>
                          <w:sz w:val="20"/>
                          <w:szCs w:val="16"/>
                        </w:rPr>
                        <w:t>Hospitality</w:t>
                      </w:r>
                      <w:r>
                        <w:rPr>
                          <w:sz w:val="20"/>
                          <w:szCs w:val="16"/>
                        </w:rPr>
                        <w:t xml:space="preserve"> Ministry</w:t>
                      </w:r>
                    </w:p>
                    <w:p w14:paraId="3B01F5BF" w14:textId="77777777" w:rsidR="00C435A2" w:rsidRPr="00120906" w:rsidRDefault="00C435A2" w:rsidP="00C435A2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6A66BC">
                        <w:rPr>
                          <w:sz w:val="20"/>
                          <w:szCs w:val="16"/>
                        </w:rPr>
                        <w:t>Beautification of Grounds</w:t>
                      </w:r>
                    </w:p>
                    <w:p w14:paraId="553D79ED" w14:textId="77777777" w:rsidR="00C435A2" w:rsidRDefault="00C435A2" w:rsidP="00C435A2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Church Maintenance/Repair</w:t>
                      </w:r>
                    </w:p>
                    <w:p w14:paraId="327B5543" w14:textId="77777777" w:rsidR="00C435A2" w:rsidRPr="006A66BC" w:rsidRDefault="00C435A2" w:rsidP="00C435A2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Bereavement Ministry</w:t>
                      </w:r>
                    </w:p>
                    <w:p w14:paraId="4082AEDA" w14:textId="77777777" w:rsidR="00C435A2" w:rsidRPr="007002FC" w:rsidRDefault="00C435A2" w:rsidP="00C435A2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6A66BC">
                        <w:rPr>
                          <w:sz w:val="20"/>
                          <w:szCs w:val="16"/>
                        </w:rPr>
                        <w:t>Visitation Ministr</w:t>
                      </w:r>
                      <w:r>
                        <w:rPr>
                          <w:sz w:val="20"/>
                          <w:szCs w:val="16"/>
                        </w:rPr>
                        <w:t>y</w:t>
                      </w:r>
                    </w:p>
                    <w:p w14:paraId="51C497D8" w14:textId="1021B1D8" w:rsidR="00120906" w:rsidRDefault="00120906" w:rsidP="00120906">
                      <w:pPr>
                        <w:pStyle w:val="Header"/>
                        <w:spacing w:line="312" w:lineRule="auto"/>
                        <w:jc w:val="both"/>
                        <w:rPr>
                          <w:b/>
                          <w:bCs/>
                          <w:sz w:val="20"/>
                          <w:szCs w:val="16"/>
                        </w:rPr>
                      </w:pPr>
                      <w:r w:rsidRPr="00385E0C">
                        <w:rPr>
                          <w:b/>
                          <w:bCs/>
                          <w:sz w:val="20"/>
                          <w:szCs w:val="16"/>
                        </w:rPr>
                        <w:t xml:space="preserve">Administration </w:t>
                      </w:r>
                      <w:r>
                        <w:rPr>
                          <w:b/>
                          <w:bCs/>
                          <w:sz w:val="20"/>
                          <w:szCs w:val="16"/>
                        </w:rPr>
                        <w:t xml:space="preserve">                                          </w:t>
                      </w:r>
                    </w:p>
                    <w:p w14:paraId="5E994CC7" w14:textId="77777777" w:rsidR="00595F0B" w:rsidRDefault="00595F0B" w:rsidP="00595F0B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 w:rsidRPr="0009751C">
                        <w:rPr>
                          <w:sz w:val="20"/>
                        </w:rPr>
                        <w:t>Financ</w:t>
                      </w:r>
                      <w:r>
                        <w:rPr>
                          <w:sz w:val="20"/>
                        </w:rPr>
                        <w:t>e</w:t>
                      </w:r>
                      <w:r w:rsidRPr="0009751C">
                        <w:rPr>
                          <w:sz w:val="20"/>
                        </w:rPr>
                        <w:t xml:space="preserve"> Council  </w:t>
                      </w:r>
                    </w:p>
                    <w:p w14:paraId="7E022510" w14:textId="25041FA9" w:rsidR="00120906" w:rsidRDefault="00120906" w:rsidP="00120906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Events Coordination</w:t>
                      </w:r>
                    </w:p>
                    <w:p w14:paraId="3354D0B9" w14:textId="77777777" w:rsidR="00120906" w:rsidRDefault="00120906" w:rsidP="00120906">
                      <w:pPr>
                        <w:numPr>
                          <w:ilvl w:val="0"/>
                          <w:numId w:val="2"/>
                        </w:numPr>
                        <w:spacing w:after="0" w:line="312" w:lineRule="auto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Office Administration</w:t>
                      </w:r>
                    </w:p>
                    <w:p w14:paraId="557056F3" w14:textId="77777777" w:rsidR="00120906" w:rsidRDefault="00120906" w:rsidP="00A743D4">
                      <w:pPr>
                        <w:spacing w:line="360" w:lineRule="auto"/>
                        <w:ind w:firstLine="720"/>
                        <w:jc w:val="center"/>
                      </w:pPr>
                    </w:p>
                    <w:p w14:paraId="5DE9A3CF" w14:textId="77777777" w:rsidR="00A743D4" w:rsidRDefault="00A743D4" w:rsidP="00A743D4">
                      <w:pPr>
                        <w:spacing w:line="360" w:lineRule="auto"/>
                        <w:ind w:firstLine="720"/>
                        <w:jc w:val="center"/>
                      </w:pPr>
                    </w:p>
                    <w:p w14:paraId="54C924D4" w14:textId="77777777" w:rsidR="00A743D4" w:rsidRDefault="00A743D4" w:rsidP="00A743D4">
                      <w:pPr>
                        <w:spacing w:line="360" w:lineRule="auto"/>
                        <w:ind w:firstLine="720"/>
                        <w:jc w:val="center"/>
                      </w:pPr>
                    </w:p>
                    <w:p w14:paraId="08FEDA39" w14:textId="77777777" w:rsidR="00A743D4" w:rsidRDefault="00A743D4" w:rsidP="00A743D4">
                      <w:pPr>
                        <w:spacing w:line="360" w:lineRule="auto"/>
                        <w:ind w:firstLine="720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003A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6C110B" wp14:editId="5EF31BD2">
                <wp:simplePos x="0" y="0"/>
                <wp:positionH relativeFrom="page">
                  <wp:posOffset>381000</wp:posOffset>
                </wp:positionH>
                <wp:positionV relativeFrom="margin">
                  <wp:posOffset>9525</wp:posOffset>
                </wp:positionV>
                <wp:extent cx="4083050" cy="6743700"/>
                <wp:effectExtent l="0" t="0" r="12700" b="0"/>
                <wp:wrapNone/>
                <wp:docPr id="62213184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8D65B" w14:textId="77777777" w:rsidR="00086DC3" w:rsidRPr="00065A10" w:rsidRDefault="00086DC3" w:rsidP="00C46C5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065A1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Dear Parishioners,</w:t>
                            </w:r>
                          </w:p>
                          <w:p w14:paraId="3D10EE76" w14:textId="243F58D8" w:rsidR="00086DC3" w:rsidRPr="00065A10" w:rsidRDefault="005B3E34" w:rsidP="00C46C5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Our parish </w:t>
                            </w:r>
                            <w:r w:rsidR="00850CFC">
                              <w:rPr>
                                <w:rFonts w:ascii="Times New Roman" w:hAnsi="Times New Roman" w:cs="Times New Roman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our spiritual home where we come to worship God, encounter Christ in the Holy Eucharist, pray, and meet with one another as a parish community</w:t>
                            </w:r>
                            <w:r w:rsidR="00086DC3" w:rsidRPr="00065A10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A vibrant parish is one that is filled with stewards who seek to grow in holiness and become saints by serving God and one another.</w:t>
                            </w:r>
                            <w:r w:rsidR="00255C5A">
                              <w:rPr>
                                <w:rFonts w:ascii="Times New Roman" w:hAnsi="Times New Roman" w:cs="Times New Roman"/>
                              </w:rPr>
                              <w:t xml:space="preserve"> To this end, the Lord gives every single one of us gi</w:t>
                            </w:r>
                            <w:r w:rsidR="00FA4BC5">
                              <w:rPr>
                                <w:rFonts w:ascii="Times New Roman" w:hAnsi="Times New Roman" w:cs="Times New Roman"/>
                              </w:rPr>
                              <w:t>f</w:t>
                            </w:r>
                            <w:r w:rsidR="00255C5A">
                              <w:rPr>
                                <w:rFonts w:ascii="Times New Roman" w:hAnsi="Times New Roman" w:cs="Times New Roman"/>
                              </w:rPr>
                              <w:t>ts for the building up of the kingdom of God in our parish communit</w:t>
                            </w:r>
                            <w:r w:rsidR="00F63B57">
                              <w:rPr>
                                <w:rFonts w:ascii="Times New Roman" w:hAnsi="Times New Roman" w:cs="Times New Roman"/>
                              </w:rPr>
                              <w:t>y</w:t>
                            </w:r>
                            <w:r w:rsidR="00255C5A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14:paraId="1FFB9539" w14:textId="472694EA" w:rsidR="00C83DF0" w:rsidRDefault="00086DC3" w:rsidP="00C46C5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10">
                              <w:rPr>
                                <w:rFonts w:ascii="Times New Roman" w:hAnsi="Times New Roman" w:cs="Times New Roman"/>
                              </w:rPr>
                              <w:t xml:space="preserve">We invite you to prayerfully consider how </w:t>
                            </w:r>
                            <w:r w:rsidR="00255C5A">
                              <w:rPr>
                                <w:rFonts w:ascii="Times New Roman" w:hAnsi="Times New Roman" w:cs="Times New Roman"/>
                              </w:rPr>
                              <w:t xml:space="preserve">God </w:t>
                            </w:r>
                            <w:r w:rsidR="00C83DF0">
                              <w:rPr>
                                <w:rFonts w:ascii="Times New Roman" w:hAnsi="Times New Roman" w:cs="Times New Roman"/>
                              </w:rPr>
                              <w:t xml:space="preserve">is </w:t>
                            </w:r>
                            <w:r w:rsidR="00255C5A">
                              <w:rPr>
                                <w:rFonts w:ascii="Times New Roman" w:hAnsi="Times New Roman" w:cs="Times New Roman"/>
                              </w:rPr>
                              <w:t xml:space="preserve">calling </w:t>
                            </w:r>
                            <w:r w:rsidRPr="00065A10">
                              <w:rPr>
                                <w:rFonts w:ascii="Times New Roman" w:hAnsi="Times New Roman" w:cs="Times New Roman"/>
                              </w:rPr>
                              <w:t>you</w:t>
                            </w:r>
                            <w:r w:rsidR="00255C5A">
                              <w:rPr>
                                <w:rFonts w:ascii="Times New Roman" w:hAnsi="Times New Roman" w:cs="Times New Roman"/>
                              </w:rPr>
                              <w:t xml:space="preserve"> to share your God-given gifts </w:t>
                            </w:r>
                            <w:r w:rsidR="00E4073D">
                              <w:rPr>
                                <w:rFonts w:ascii="Times New Roman" w:hAnsi="Times New Roman" w:cs="Times New Roman"/>
                              </w:rPr>
                              <w:t xml:space="preserve">with </w:t>
                            </w:r>
                            <w:r w:rsidR="00841431"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 w:rsidR="00E4073D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255C5A" w:rsidRPr="00FA4BC5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.</w:t>
                            </w:r>
                            <w:r w:rsidR="00255C5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404411D" w14:textId="6B37F290" w:rsidR="00086DC3" w:rsidRPr="00065A10" w:rsidRDefault="00F110D8" w:rsidP="00C46C5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Following </w:t>
                            </w:r>
                            <w:r w:rsidR="00F63B57">
                              <w:rPr>
                                <w:rFonts w:ascii="Times New Roman" w:hAnsi="Times New Roman" w:cs="Times New Roman"/>
                              </w:rPr>
                              <w:t>this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f</w:t>
                            </w:r>
                            <w:r w:rsidR="00086DC3" w:rsidRPr="00065A10">
                              <w:rPr>
                                <w:rFonts w:ascii="Times New Roman" w:hAnsi="Times New Roman" w:cs="Times New Roman"/>
                              </w:rPr>
                              <w:t xml:space="preserve">ill out this form </w:t>
                            </w:r>
                            <w:r w:rsidR="00255C5A">
                              <w:rPr>
                                <w:rFonts w:ascii="Times New Roman" w:hAnsi="Times New Roman" w:cs="Times New Roman"/>
                              </w:rPr>
                              <w:t xml:space="preserve">and </w:t>
                            </w:r>
                            <w:r w:rsidR="00086DC3" w:rsidRPr="00065A10">
                              <w:rPr>
                                <w:rFonts w:ascii="Times New Roman" w:hAnsi="Times New Roman" w:cs="Times New Roman"/>
                              </w:rPr>
                              <w:t>return it back to us.</w:t>
                            </w:r>
                            <w:r w:rsidR="00255C5A">
                              <w:rPr>
                                <w:rFonts w:ascii="Times New Roman" w:hAnsi="Times New Roman" w:cs="Times New Roman"/>
                              </w:rPr>
                              <w:t xml:space="preserve"> A parish representative will </w:t>
                            </w:r>
                            <w:r w:rsidR="000F3F57">
                              <w:rPr>
                                <w:rFonts w:ascii="Times New Roman" w:hAnsi="Times New Roman" w:cs="Times New Roman"/>
                              </w:rPr>
                              <w:t xml:space="preserve">then </w:t>
                            </w:r>
                            <w:r w:rsidR="00255C5A">
                              <w:rPr>
                                <w:rFonts w:ascii="Times New Roman" w:hAnsi="Times New Roman" w:cs="Times New Roman"/>
                              </w:rPr>
                              <w:t>contact you regarding next steps.</w:t>
                            </w:r>
                            <w:r w:rsidR="00086DC3" w:rsidRPr="00065A1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C83DF0">
                              <w:rPr>
                                <w:rFonts w:ascii="Times New Roman" w:hAnsi="Times New Roman" w:cs="Times New Roman"/>
                              </w:rPr>
                              <w:t xml:space="preserve">Thank you. </w:t>
                            </w:r>
                            <w:r w:rsidR="00255C5A">
                              <w:rPr>
                                <w:rFonts w:ascii="Times New Roman" w:hAnsi="Times New Roman" w:cs="Times New Roman"/>
                              </w:rPr>
                              <w:t xml:space="preserve">May the Lord reward you. </w:t>
                            </w:r>
                            <w:r w:rsidR="00086DC3" w:rsidRPr="00065A1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638B361C" w14:textId="4ED2C55F" w:rsidR="00086DC3" w:rsidRPr="00065A10" w:rsidRDefault="00C83DF0" w:rsidP="00C46C53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Yours in Christ</w:t>
                            </w:r>
                            <w:r w:rsidR="00086DC3" w:rsidRPr="00065A1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14:paraId="6EA7BE8A" w14:textId="77777777" w:rsidR="00086DC3" w:rsidRPr="00086DC3" w:rsidRDefault="00086DC3" w:rsidP="00C46C53">
                            <w:pPr>
                              <w:pStyle w:val="Default"/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445A354" w14:textId="09BD51C4" w:rsidR="00086DC3" w:rsidRDefault="00086DC3" w:rsidP="00C46C53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6D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Fr. </w:t>
                            </w:r>
                            <w:r w:rsidR="005B3E3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</w:p>
                          <w:p w14:paraId="702B80FA" w14:textId="77777777" w:rsidR="00A743D4" w:rsidRDefault="00A743D4" w:rsidP="00C46C53">
                            <w:pPr>
                              <w:spacing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B911BE0" w14:textId="77777777" w:rsidR="00EE5CAC" w:rsidRDefault="00EE5CAC" w:rsidP="00065A1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4ED6402" w14:textId="2F7F23E7" w:rsidR="00065A10" w:rsidRDefault="005D173F" w:rsidP="00C46C5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 steward is someone who receives God’s gifts gratefully, develops those gifts responsibly, shares those gifts lovingly in justice with others, and makes a return with interest to the Lord</w:t>
                            </w:r>
                            <w:r w:rsidR="00065A10" w:rsidRPr="00065A10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31600DBC" w14:textId="0FF7CB30" w:rsidR="009C4814" w:rsidRPr="006003AE" w:rsidRDefault="009C4814" w:rsidP="00C46C5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03AE">
                              <w:rPr>
                                <w:rFonts w:ascii="Times New Roman" w:hAnsi="Times New Roman" w:cs="Times New Roman"/>
                              </w:rPr>
                              <w:t>Stewardship is a profound disposition of the heart and mind which transforms everything we do</w:t>
                            </w:r>
                            <w:r w:rsidR="00841431">
                              <w:rPr>
                                <w:rFonts w:ascii="Times New Roman" w:hAnsi="Times New Roman" w:cs="Times New Roman"/>
                              </w:rPr>
                              <w:t>. I</w:t>
                            </w:r>
                            <w:r w:rsidRPr="006003AE">
                              <w:rPr>
                                <w:rFonts w:ascii="Times New Roman" w:hAnsi="Times New Roman" w:cs="Times New Roman"/>
                              </w:rPr>
                              <w:t>t is an awareness that each of us has been entrusted with many gifts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6003AE">
                              <w:rPr>
                                <w:rFonts w:ascii="Times New Roman" w:hAnsi="Times New Roman" w:cs="Times New Roman"/>
                              </w:rPr>
                              <w:t xml:space="preserve">and that all will benefit if we fruitfully </w:t>
                            </w:r>
                            <w:r w:rsidR="00841431">
                              <w:rPr>
                                <w:rFonts w:ascii="Times New Roman" w:hAnsi="Times New Roman" w:cs="Times New Roman"/>
                              </w:rPr>
                              <w:t>share</w:t>
                            </w:r>
                            <w:r w:rsidRPr="006003AE">
                              <w:rPr>
                                <w:rFonts w:ascii="Times New Roman" w:hAnsi="Times New Roman" w:cs="Times New Roman"/>
                              </w:rPr>
                              <w:t xml:space="preserve"> them</w:t>
                            </w:r>
                            <w:r w:rsidR="00841431">
                              <w:rPr>
                                <w:rFonts w:ascii="Times New Roman" w:hAnsi="Times New Roman" w:cs="Times New Roman"/>
                              </w:rPr>
                              <w:t xml:space="preserve"> for the glory of God in the service of our neighbour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12226FBD" w14:textId="492B37A7" w:rsidR="00065A10" w:rsidRDefault="00065A10" w:rsidP="00C46C53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5A10">
                              <w:rPr>
                                <w:rFonts w:ascii="Times New Roman" w:hAnsi="Times New Roman" w:cs="Times New Roman"/>
                              </w:rPr>
                              <w:t xml:space="preserve">It is in living </w:t>
                            </w:r>
                            <w:r w:rsidR="00FE3704">
                              <w:rPr>
                                <w:rFonts w:ascii="Times New Roman" w:hAnsi="Times New Roman" w:cs="Times New Roman"/>
                              </w:rPr>
                              <w:t xml:space="preserve">out a </w:t>
                            </w:r>
                            <w:r w:rsidRPr="00065A10">
                              <w:rPr>
                                <w:rFonts w:ascii="Times New Roman" w:hAnsi="Times New Roman" w:cs="Times New Roman"/>
                              </w:rPr>
                              <w:t xml:space="preserve">stewardship </w:t>
                            </w:r>
                            <w:r w:rsidR="00FE3704">
                              <w:rPr>
                                <w:rFonts w:ascii="Times New Roman" w:hAnsi="Times New Roman" w:cs="Times New Roman"/>
                              </w:rPr>
                              <w:t xml:space="preserve">way of life </w:t>
                            </w:r>
                            <w:r w:rsidRPr="00065A10">
                              <w:rPr>
                                <w:rFonts w:ascii="Times New Roman" w:hAnsi="Times New Roman" w:cs="Times New Roman"/>
                              </w:rPr>
                              <w:t xml:space="preserve">that our baptismal call to discipleship is fulfilled </w:t>
                            </w:r>
                            <w:r w:rsidR="00FE3704">
                              <w:rPr>
                                <w:rFonts w:ascii="Times New Roman" w:hAnsi="Times New Roman" w:cs="Times New Roman"/>
                              </w:rPr>
                              <w:t xml:space="preserve">through the mission and ministry of </w:t>
                            </w:r>
                            <w:r w:rsidR="00535866">
                              <w:rPr>
                                <w:rFonts w:ascii="Times New Roman" w:hAnsi="Times New Roman" w:cs="Times New Roman"/>
                              </w:rPr>
                              <w:t>our</w:t>
                            </w:r>
                            <w:r w:rsidR="00FE3704">
                              <w:rPr>
                                <w:rFonts w:ascii="Times New Roman" w:hAnsi="Times New Roman" w:cs="Times New Roman"/>
                              </w:rPr>
                              <w:t xml:space="preserve"> parish</w:t>
                            </w:r>
                            <w:r w:rsidRPr="00065A1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6003AE">
                              <w:rPr>
                                <w:rFonts w:ascii="Times New Roman" w:hAnsi="Times New Roman" w:cs="Times New Roman"/>
                              </w:rPr>
                              <w:t xml:space="preserve"> A</w:t>
                            </w:r>
                            <w:r w:rsidR="006003AE" w:rsidRPr="006003AE">
                              <w:rPr>
                                <w:rFonts w:ascii="Times New Roman" w:hAnsi="Times New Roman" w:cs="Times New Roman"/>
                              </w:rPr>
                              <w:t>s more people actively engage in the sharing of their God-given gifts</w:t>
                            </w:r>
                            <w:r w:rsidR="006003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003AE" w:rsidRPr="006003AE">
                              <w:rPr>
                                <w:rFonts w:ascii="Times New Roman" w:hAnsi="Times New Roman" w:cs="Times New Roman"/>
                              </w:rPr>
                              <w:t>in generous service</w:t>
                            </w:r>
                            <w:r w:rsidR="006003AE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6003AE" w:rsidRPr="006003AE">
                              <w:rPr>
                                <w:rFonts w:ascii="Times New Roman" w:hAnsi="Times New Roman" w:cs="Times New Roman"/>
                              </w:rPr>
                              <w:t xml:space="preserve">they will experience the full richness of </w:t>
                            </w:r>
                            <w:r w:rsidR="00EE5CAC">
                              <w:rPr>
                                <w:rFonts w:ascii="Times New Roman" w:hAnsi="Times New Roman" w:cs="Times New Roman"/>
                              </w:rPr>
                              <w:t>our</w:t>
                            </w:r>
                            <w:r w:rsidR="006003AE" w:rsidRPr="006003AE">
                              <w:rPr>
                                <w:rFonts w:ascii="Times New Roman" w:hAnsi="Times New Roman" w:cs="Times New Roman"/>
                              </w:rPr>
                              <w:t xml:space="preserve"> parish community and focus their energy outward to make Christ more visibly present in the world</w:t>
                            </w:r>
                            <w:r w:rsidR="006003AE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6003AE" w:rsidRPr="006003AE">
                              <w:rPr>
                                <w:rFonts w:ascii="Times New Roman" w:hAnsi="Times New Roman" w:cs="Times New Roman"/>
                              </w:rPr>
                              <w:t xml:space="preserve">The witness of a dynamic parish can </w:t>
                            </w:r>
                            <w:r w:rsidR="00EE5CAC">
                              <w:rPr>
                                <w:rFonts w:ascii="Times New Roman" w:hAnsi="Times New Roman" w:cs="Times New Roman"/>
                              </w:rPr>
                              <w:t xml:space="preserve">help </w:t>
                            </w:r>
                            <w:r w:rsidR="006003AE" w:rsidRPr="006003AE">
                              <w:rPr>
                                <w:rFonts w:ascii="Times New Roman" w:hAnsi="Times New Roman" w:cs="Times New Roman"/>
                              </w:rPr>
                              <w:t xml:space="preserve">lead people who have drifted away to rediscover the gift of faith and return home to a vibrant </w:t>
                            </w:r>
                            <w:r w:rsidR="00EE5CAC">
                              <w:rPr>
                                <w:rFonts w:ascii="Times New Roman" w:hAnsi="Times New Roman" w:cs="Times New Roman"/>
                              </w:rPr>
                              <w:t xml:space="preserve">parish </w:t>
                            </w:r>
                            <w:r w:rsidR="006003AE" w:rsidRPr="006003AE">
                              <w:rPr>
                                <w:rFonts w:ascii="Times New Roman" w:hAnsi="Times New Roman" w:cs="Times New Roman"/>
                              </w:rPr>
                              <w:t>community</w:t>
                            </w:r>
                            <w:r w:rsidR="006003AE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065A1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72CDFAE" w14:textId="77777777" w:rsidR="00A743D4" w:rsidRDefault="00A743D4" w:rsidP="00A743D4">
                            <w:pPr>
                              <w:spacing w:line="360" w:lineRule="auto"/>
                              <w:ind w:firstLine="720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C110B" id="_x0000_s1034" type="#_x0000_t202" style="position:absolute;margin-left:30pt;margin-top:.75pt;width:321.5pt;height:53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" filled="f" stroked="f" strokeweight="0">
                <v:textbox inset="0,0,0,0">
                  <w:txbxContent>
                    <w:p w14:paraId="5EB8D65B" w14:textId="77777777" w:rsidR="00086DC3" w:rsidRPr="00065A10" w:rsidRDefault="00086DC3" w:rsidP="00C46C53">
                      <w:pPr>
                        <w:jc w:val="both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065A10">
                        <w:rPr>
                          <w:rFonts w:ascii="Times New Roman" w:hAnsi="Times New Roman" w:cs="Times New Roman"/>
                          <w:lang w:val="en-US"/>
                        </w:rPr>
                        <w:t>Dear Parishioners,</w:t>
                      </w:r>
                    </w:p>
                    <w:p w14:paraId="3D10EE76" w14:textId="243F58D8" w:rsidR="00086DC3" w:rsidRPr="00065A10" w:rsidRDefault="005B3E34" w:rsidP="00C46C5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Our parish </w:t>
                      </w:r>
                      <w:r w:rsidR="00850CFC">
                        <w:rPr>
                          <w:rFonts w:ascii="Times New Roman" w:hAnsi="Times New Roman" w:cs="Times New Roman"/>
                        </w:rPr>
                        <w:t>is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our spiritual home where we come to worship God, encounter Christ in the Holy Eucharist, pray, and meet with one another as a parish community</w:t>
                      </w:r>
                      <w:r w:rsidR="00086DC3" w:rsidRPr="00065A10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>A vibrant parish is one that is filled with stewards who seek to grow in holiness and become saints by serving God and one another.</w:t>
                      </w:r>
                      <w:r w:rsidR="00255C5A">
                        <w:rPr>
                          <w:rFonts w:ascii="Times New Roman" w:hAnsi="Times New Roman" w:cs="Times New Roman"/>
                        </w:rPr>
                        <w:t xml:space="preserve"> To this end, the Lord gives every single one of us gi</w:t>
                      </w:r>
                      <w:r w:rsidR="00FA4BC5">
                        <w:rPr>
                          <w:rFonts w:ascii="Times New Roman" w:hAnsi="Times New Roman" w:cs="Times New Roman"/>
                        </w:rPr>
                        <w:t>f</w:t>
                      </w:r>
                      <w:r w:rsidR="00255C5A">
                        <w:rPr>
                          <w:rFonts w:ascii="Times New Roman" w:hAnsi="Times New Roman" w:cs="Times New Roman"/>
                        </w:rPr>
                        <w:t>ts for the building up of the kingdom of God in our parish communit</w:t>
                      </w:r>
                      <w:r w:rsidR="00F63B57">
                        <w:rPr>
                          <w:rFonts w:ascii="Times New Roman" w:hAnsi="Times New Roman" w:cs="Times New Roman"/>
                        </w:rPr>
                        <w:t>y</w:t>
                      </w:r>
                      <w:r w:rsidR="00255C5A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</w:p>
                    <w:p w14:paraId="1FFB9539" w14:textId="472694EA" w:rsidR="00C83DF0" w:rsidRDefault="00086DC3" w:rsidP="00C46C5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65A10">
                        <w:rPr>
                          <w:rFonts w:ascii="Times New Roman" w:hAnsi="Times New Roman" w:cs="Times New Roman"/>
                        </w:rPr>
                        <w:t xml:space="preserve">We invite you to prayerfully consider how </w:t>
                      </w:r>
                      <w:r w:rsidR="00255C5A">
                        <w:rPr>
                          <w:rFonts w:ascii="Times New Roman" w:hAnsi="Times New Roman" w:cs="Times New Roman"/>
                        </w:rPr>
                        <w:t xml:space="preserve">God </w:t>
                      </w:r>
                      <w:r w:rsidR="00C83DF0">
                        <w:rPr>
                          <w:rFonts w:ascii="Times New Roman" w:hAnsi="Times New Roman" w:cs="Times New Roman"/>
                        </w:rPr>
                        <w:t xml:space="preserve">is </w:t>
                      </w:r>
                      <w:r w:rsidR="00255C5A">
                        <w:rPr>
                          <w:rFonts w:ascii="Times New Roman" w:hAnsi="Times New Roman" w:cs="Times New Roman"/>
                        </w:rPr>
                        <w:t xml:space="preserve">calling </w:t>
                      </w:r>
                      <w:r w:rsidRPr="00065A10">
                        <w:rPr>
                          <w:rFonts w:ascii="Times New Roman" w:hAnsi="Times New Roman" w:cs="Times New Roman"/>
                        </w:rPr>
                        <w:t>you</w:t>
                      </w:r>
                      <w:r w:rsidR="00255C5A">
                        <w:rPr>
                          <w:rFonts w:ascii="Times New Roman" w:hAnsi="Times New Roman" w:cs="Times New Roman"/>
                        </w:rPr>
                        <w:t xml:space="preserve"> to share your God-given gifts </w:t>
                      </w:r>
                      <w:r w:rsidR="00E4073D">
                        <w:rPr>
                          <w:rFonts w:ascii="Times New Roman" w:hAnsi="Times New Roman" w:cs="Times New Roman"/>
                        </w:rPr>
                        <w:t xml:space="preserve">with </w:t>
                      </w:r>
                      <w:r w:rsidR="00841431">
                        <w:rPr>
                          <w:rFonts w:ascii="Times New Roman" w:hAnsi="Times New Roman" w:cs="Times New Roman"/>
                        </w:rPr>
                        <w:t>u</w:t>
                      </w:r>
                      <w:r w:rsidR="00E4073D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255C5A" w:rsidRPr="00FA4BC5">
                        <w:rPr>
                          <w:rFonts w:ascii="Times New Roman" w:hAnsi="Times New Roman" w:cs="Times New Roman"/>
                          <w:i/>
                          <w:iCs/>
                        </w:rPr>
                        <w:t>.</w:t>
                      </w:r>
                      <w:r w:rsidR="00255C5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404411D" w14:textId="6B37F290" w:rsidR="00086DC3" w:rsidRPr="00065A10" w:rsidRDefault="00F110D8" w:rsidP="00C46C5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Following </w:t>
                      </w:r>
                      <w:r w:rsidR="00F63B57">
                        <w:rPr>
                          <w:rFonts w:ascii="Times New Roman" w:hAnsi="Times New Roman" w:cs="Times New Roman"/>
                        </w:rPr>
                        <w:t>this</w:t>
                      </w:r>
                      <w:r>
                        <w:rPr>
                          <w:rFonts w:ascii="Times New Roman" w:hAnsi="Times New Roman" w:cs="Times New Roman"/>
                        </w:rPr>
                        <w:t>, f</w:t>
                      </w:r>
                      <w:r w:rsidR="00086DC3" w:rsidRPr="00065A10">
                        <w:rPr>
                          <w:rFonts w:ascii="Times New Roman" w:hAnsi="Times New Roman" w:cs="Times New Roman"/>
                        </w:rPr>
                        <w:t xml:space="preserve">ill out this form </w:t>
                      </w:r>
                      <w:r w:rsidR="00255C5A">
                        <w:rPr>
                          <w:rFonts w:ascii="Times New Roman" w:hAnsi="Times New Roman" w:cs="Times New Roman"/>
                        </w:rPr>
                        <w:t xml:space="preserve">and </w:t>
                      </w:r>
                      <w:r w:rsidR="00086DC3" w:rsidRPr="00065A10">
                        <w:rPr>
                          <w:rFonts w:ascii="Times New Roman" w:hAnsi="Times New Roman" w:cs="Times New Roman"/>
                        </w:rPr>
                        <w:t>return it back to us.</w:t>
                      </w:r>
                      <w:r w:rsidR="00255C5A">
                        <w:rPr>
                          <w:rFonts w:ascii="Times New Roman" w:hAnsi="Times New Roman" w:cs="Times New Roman"/>
                        </w:rPr>
                        <w:t xml:space="preserve"> A parish representative will </w:t>
                      </w:r>
                      <w:r w:rsidR="000F3F57">
                        <w:rPr>
                          <w:rFonts w:ascii="Times New Roman" w:hAnsi="Times New Roman" w:cs="Times New Roman"/>
                        </w:rPr>
                        <w:t xml:space="preserve">then </w:t>
                      </w:r>
                      <w:r w:rsidR="00255C5A">
                        <w:rPr>
                          <w:rFonts w:ascii="Times New Roman" w:hAnsi="Times New Roman" w:cs="Times New Roman"/>
                        </w:rPr>
                        <w:t>contact you regarding next steps.</w:t>
                      </w:r>
                      <w:r w:rsidR="00086DC3" w:rsidRPr="00065A1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C83DF0">
                        <w:rPr>
                          <w:rFonts w:ascii="Times New Roman" w:hAnsi="Times New Roman" w:cs="Times New Roman"/>
                        </w:rPr>
                        <w:t xml:space="preserve">Thank you. </w:t>
                      </w:r>
                      <w:r w:rsidR="00255C5A">
                        <w:rPr>
                          <w:rFonts w:ascii="Times New Roman" w:hAnsi="Times New Roman" w:cs="Times New Roman"/>
                        </w:rPr>
                        <w:t xml:space="preserve">May the Lord reward you. </w:t>
                      </w:r>
                      <w:r w:rsidR="00086DC3" w:rsidRPr="00065A1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638B361C" w14:textId="4ED2C55F" w:rsidR="00086DC3" w:rsidRPr="00065A10" w:rsidRDefault="00C83DF0" w:rsidP="00C46C53">
                      <w:pPr>
                        <w:pStyle w:val="Default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Yours in Christ</w:t>
                      </w:r>
                      <w:r w:rsidR="00086DC3" w:rsidRPr="00065A1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</w:t>
                      </w:r>
                    </w:p>
                    <w:p w14:paraId="6EA7BE8A" w14:textId="77777777" w:rsidR="00086DC3" w:rsidRPr="00086DC3" w:rsidRDefault="00086DC3" w:rsidP="00C46C53">
                      <w:pPr>
                        <w:pStyle w:val="Default"/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445A354" w14:textId="09BD51C4" w:rsidR="00086DC3" w:rsidRDefault="00086DC3" w:rsidP="00C46C53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6DC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Fr. </w:t>
                      </w:r>
                      <w:r w:rsidR="005B3E3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</w:t>
                      </w:r>
                    </w:p>
                    <w:p w14:paraId="702B80FA" w14:textId="77777777" w:rsidR="00A743D4" w:rsidRDefault="00A743D4" w:rsidP="00C46C53">
                      <w:pPr>
                        <w:spacing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B911BE0" w14:textId="77777777" w:rsidR="00EE5CAC" w:rsidRDefault="00EE5CAC" w:rsidP="00065A1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4ED6402" w14:textId="2F7F23E7" w:rsidR="00065A10" w:rsidRDefault="005D173F" w:rsidP="00C46C5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 steward is someone who receives God’s gifts gratefully, develops those gifts responsibly, shares those gifts lovingly in justice with others, and makes a return with interest to the Lord</w:t>
                      </w:r>
                      <w:r w:rsidR="00065A10" w:rsidRPr="00065A10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31600DBC" w14:textId="0FF7CB30" w:rsidR="009C4814" w:rsidRPr="006003AE" w:rsidRDefault="009C4814" w:rsidP="00C46C5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6003AE">
                        <w:rPr>
                          <w:rFonts w:ascii="Times New Roman" w:hAnsi="Times New Roman" w:cs="Times New Roman"/>
                        </w:rPr>
                        <w:t>Stewardship is a profound disposition of the heart and mind which transforms everything we do</w:t>
                      </w:r>
                      <w:r w:rsidR="00841431">
                        <w:rPr>
                          <w:rFonts w:ascii="Times New Roman" w:hAnsi="Times New Roman" w:cs="Times New Roman"/>
                        </w:rPr>
                        <w:t>. I</w:t>
                      </w:r>
                      <w:r w:rsidRPr="006003AE">
                        <w:rPr>
                          <w:rFonts w:ascii="Times New Roman" w:hAnsi="Times New Roman" w:cs="Times New Roman"/>
                        </w:rPr>
                        <w:t>t is an awareness that each of us has been entrusted with many gifts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6003AE">
                        <w:rPr>
                          <w:rFonts w:ascii="Times New Roman" w:hAnsi="Times New Roman" w:cs="Times New Roman"/>
                        </w:rPr>
                        <w:t xml:space="preserve">and that all will benefit if we fruitfully </w:t>
                      </w:r>
                      <w:r w:rsidR="00841431">
                        <w:rPr>
                          <w:rFonts w:ascii="Times New Roman" w:hAnsi="Times New Roman" w:cs="Times New Roman"/>
                        </w:rPr>
                        <w:t>share</w:t>
                      </w:r>
                      <w:r w:rsidRPr="006003AE">
                        <w:rPr>
                          <w:rFonts w:ascii="Times New Roman" w:hAnsi="Times New Roman" w:cs="Times New Roman"/>
                        </w:rPr>
                        <w:t xml:space="preserve"> them</w:t>
                      </w:r>
                      <w:r w:rsidR="00841431">
                        <w:rPr>
                          <w:rFonts w:ascii="Times New Roman" w:hAnsi="Times New Roman" w:cs="Times New Roman"/>
                        </w:rPr>
                        <w:t xml:space="preserve"> for the glory of God in the service of our neighbour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12226FBD" w14:textId="492B37A7" w:rsidR="00065A10" w:rsidRDefault="00065A10" w:rsidP="00C46C53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065A10">
                        <w:rPr>
                          <w:rFonts w:ascii="Times New Roman" w:hAnsi="Times New Roman" w:cs="Times New Roman"/>
                        </w:rPr>
                        <w:t xml:space="preserve">It is in living </w:t>
                      </w:r>
                      <w:r w:rsidR="00FE3704">
                        <w:rPr>
                          <w:rFonts w:ascii="Times New Roman" w:hAnsi="Times New Roman" w:cs="Times New Roman"/>
                        </w:rPr>
                        <w:t xml:space="preserve">out a </w:t>
                      </w:r>
                      <w:r w:rsidRPr="00065A10">
                        <w:rPr>
                          <w:rFonts w:ascii="Times New Roman" w:hAnsi="Times New Roman" w:cs="Times New Roman"/>
                        </w:rPr>
                        <w:t xml:space="preserve">stewardship </w:t>
                      </w:r>
                      <w:r w:rsidR="00FE3704">
                        <w:rPr>
                          <w:rFonts w:ascii="Times New Roman" w:hAnsi="Times New Roman" w:cs="Times New Roman"/>
                        </w:rPr>
                        <w:t xml:space="preserve">way of life </w:t>
                      </w:r>
                      <w:r w:rsidRPr="00065A10">
                        <w:rPr>
                          <w:rFonts w:ascii="Times New Roman" w:hAnsi="Times New Roman" w:cs="Times New Roman"/>
                        </w:rPr>
                        <w:t xml:space="preserve">that our baptismal call to discipleship is fulfilled </w:t>
                      </w:r>
                      <w:r w:rsidR="00FE3704">
                        <w:rPr>
                          <w:rFonts w:ascii="Times New Roman" w:hAnsi="Times New Roman" w:cs="Times New Roman"/>
                        </w:rPr>
                        <w:t xml:space="preserve">through the mission and ministry of </w:t>
                      </w:r>
                      <w:r w:rsidR="00535866">
                        <w:rPr>
                          <w:rFonts w:ascii="Times New Roman" w:hAnsi="Times New Roman" w:cs="Times New Roman"/>
                        </w:rPr>
                        <w:t>our</w:t>
                      </w:r>
                      <w:r w:rsidR="00FE3704">
                        <w:rPr>
                          <w:rFonts w:ascii="Times New Roman" w:hAnsi="Times New Roman" w:cs="Times New Roman"/>
                        </w:rPr>
                        <w:t xml:space="preserve"> parish</w:t>
                      </w:r>
                      <w:r w:rsidRPr="00065A10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6003AE">
                        <w:rPr>
                          <w:rFonts w:ascii="Times New Roman" w:hAnsi="Times New Roman" w:cs="Times New Roman"/>
                        </w:rPr>
                        <w:t xml:space="preserve"> A</w:t>
                      </w:r>
                      <w:r w:rsidR="006003AE" w:rsidRPr="006003AE">
                        <w:rPr>
                          <w:rFonts w:ascii="Times New Roman" w:hAnsi="Times New Roman" w:cs="Times New Roman"/>
                        </w:rPr>
                        <w:t>s more people actively engage in the sharing of their God-given gifts</w:t>
                      </w:r>
                      <w:r w:rsidR="006003A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003AE" w:rsidRPr="006003AE">
                        <w:rPr>
                          <w:rFonts w:ascii="Times New Roman" w:hAnsi="Times New Roman" w:cs="Times New Roman"/>
                        </w:rPr>
                        <w:t>in generous service</w:t>
                      </w:r>
                      <w:r w:rsidR="006003AE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6003AE" w:rsidRPr="006003AE">
                        <w:rPr>
                          <w:rFonts w:ascii="Times New Roman" w:hAnsi="Times New Roman" w:cs="Times New Roman"/>
                        </w:rPr>
                        <w:t xml:space="preserve">they will experience the full richness of </w:t>
                      </w:r>
                      <w:r w:rsidR="00EE5CAC">
                        <w:rPr>
                          <w:rFonts w:ascii="Times New Roman" w:hAnsi="Times New Roman" w:cs="Times New Roman"/>
                        </w:rPr>
                        <w:t>our</w:t>
                      </w:r>
                      <w:r w:rsidR="006003AE" w:rsidRPr="006003AE">
                        <w:rPr>
                          <w:rFonts w:ascii="Times New Roman" w:hAnsi="Times New Roman" w:cs="Times New Roman"/>
                        </w:rPr>
                        <w:t xml:space="preserve"> parish community and focus their energy outward to make Christ more visibly present in the world</w:t>
                      </w:r>
                      <w:r w:rsidR="006003AE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6003AE" w:rsidRPr="006003AE">
                        <w:rPr>
                          <w:rFonts w:ascii="Times New Roman" w:hAnsi="Times New Roman" w:cs="Times New Roman"/>
                        </w:rPr>
                        <w:t xml:space="preserve">The witness of a dynamic parish can </w:t>
                      </w:r>
                      <w:r w:rsidR="00EE5CAC">
                        <w:rPr>
                          <w:rFonts w:ascii="Times New Roman" w:hAnsi="Times New Roman" w:cs="Times New Roman"/>
                        </w:rPr>
                        <w:t xml:space="preserve">help </w:t>
                      </w:r>
                      <w:r w:rsidR="006003AE" w:rsidRPr="006003AE">
                        <w:rPr>
                          <w:rFonts w:ascii="Times New Roman" w:hAnsi="Times New Roman" w:cs="Times New Roman"/>
                        </w:rPr>
                        <w:t xml:space="preserve">lead people who have drifted away to rediscover the gift of faith and return home to a vibrant </w:t>
                      </w:r>
                      <w:r w:rsidR="00EE5CAC">
                        <w:rPr>
                          <w:rFonts w:ascii="Times New Roman" w:hAnsi="Times New Roman" w:cs="Times New Roman"/>
                        </w:rPr>
                        <w:t xml:space="preserve">parish </w:t>
                      </w:r>
                      <w:r w:rsidR="006003AE" w:rsidRPr="006003AE">
                        <w:rPr>
                          <w:rFonts w:ascii="Times New Roman" w:hAnsi="Times New Roman" w:cs="Times New Roman"/>
                        </w:rPr>
                        <w:t>community</w:t>
                      </w:r>
                      <w:r w:rsidR="006003AE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065A1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72CDFAE" w14:textId="77777777" w:rsidR="00A743D4" w:rsidRDefault="00A743D4" w:rsidP="00A743D4">
                      <w:pPr>
                        <w:spacing w:line="360" w:lineRule="auto"/>
                        <w:ind w:firstLine="720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1A1DC1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699F5" wp14:editId="68330675">
                <wp:simplePos x="0" y="0"/>
                <wp:positionH relativeFrom="page">
                  <wp:posOffset>670560</wp:posOffset>
                </wp:positionH>
                <wp:positionV relativeFrom="page">
                  <wp:posOffset>567055</wp:posOffset>
                </wp:positionV>
                <wp:extent cx="3086100" cy="295275"/>
                <wp:effectExtent l="3810" t="2540" r="0" b="0"/>
                <wp:wrapNone/>
                <wp:docPr id="2016031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92C4A" w14:textId="77777777" w:rsidR="00086DC3" w:rsidRPr="00D34B98" w:rsidRDefault="00086DC3" w:rsidP="00086DC3">
                            <w:pPr>
                              <w:pStyle w:val="Heading1"/>
                              <w:jc w:val="center"/>
                              <w:rPr>
                                <w:b/>
                                <w:sz w:val="36"/>
                                <w:lang w:val="en-CA"/>
                              </w:rPr>
                            </w:pPr>
                            <w:r w:rsidRPr="00D34B98">
                              <w:rPr>
                                <w:b/>
                                <w:sz w:val="36"/>
                                <w:lang w:val="en-CA"/>
                              </w:rPr>
                              <w:t>Pastor’s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699F5" id="_x0000_s1035" type="#_x0000_t202" style="position:absolute;margin-left:52.8pt;margin-top:44.65pt;width:243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" filled="f" stroked="f" strokeweight="0">
                <v:textbox inset="0,0,0,0">
                  <w:txbxContent>
                    <w:p w14:paraId="1DC92C4A" w14:textId="77777777" w:rsidR="00086DC3" w:rsidRPr="00D34B98" w:rsidRDefault="00086DC3" w:rsidP="00086DC3">
                      <w:pPr>
                        <w:pStyle w:val="Heading1"/>
                        <w:jc w:val="center"/>
                        <w:rPr>
                          <w:b/>
                          <w:sz w:val="36"/>
                          <w:lang w:val="en-CA"/>
                        </w:rPr>
                      </w:pPr>
                      <w:r w:rsidRPr="00D34B98">
                        <w:rPr>
                          <w:b/>
                          <w:sz w:val="36"/>
                          <w:lang w:val="en-CA"/>
                        </w:rPr>
                        <w:t>Pastor’s Address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66A140" w14:textId="7FE5B2B2" w:rsidR="004860EC" w:rsidRDefault="004860E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782DB78D" w14:textId="77777777" w:rsidR="004860EC" w:rsidRDefault="004860EC">
      <w:pPr>
        <w:rPr>
          <w:sz w:val="24"/>
          <w:szCs w:val="24"/>
          <w:lang w:val="en-US"/>
        </w:rPr>
      </w:pPr>
    </w:p>
    <w:p w14:paraId="2956468C" w14:textId="77777777" w:rsidR="00086DC3" w:rsidRDefault="00086DC3">
      <w:pPr>
        <w:rPr>
          <w:sz w:val="24"/>
          <w:szCs w:val="24"/>
          <w:lang w:val="en-US"/>
        </w:rPr>
      </w:pPr>
    </w:p>
    <w:p w14:paraId="5A26F7CA" w14:textId="77777777" w:rsidR="00086DC3" w:rsidRDefault="00086DC3">
      <w:pPr>
        <w:rPr>
          <w:sz w:val="24"/>
          <w:szCs w:val="24"/>
          <w:lang w:val="en-US"/>
        </w:rPr>
      </w:pPr>
    </w:p>
    <w:p w14:paraId="354F99C3" w14:textId="77777777" w:rsidR="00086DC3" w:rsidRDefault="00086DC3">
      <w:pPr>
        <w:rPr>
          <w:sz w:val="24"/>
          <w:szCs w:val="24"/>
          <w:lang w:val="en-US"/>
        </w:rPr>
      </w:pPr>
    </w:p>
    <w:p w14:paraId="7B5974DE" w14:textId="77777777" w:rsidR="00086DC3" w:rsidRDefault="00086DC3">
      <w:pPr>
        <w:rPr>
          <w:sz w:val="24"/>
          <w:szCs w:val="24"/>
          <w:lang w:val="en-US"/>
        </w:rPr>
      </w:pPr>
    </w:p>
    <w:p w14:paraId="474AD815" w14:textId="77777777" w:rsidR="00086DC3" w:rsidRDefault="00086DC3">
      <w:pPr>
        <w:rPr>
          <w:sz w:val="24"/>
          <w:szCs w:val="24"/>
          <w:lang w:val="en-US"/>
        </w:rPr>
      </w:pPr>
    </w:p>
    <w:p w14:paraId="3368A3BE" w14:textId="77777777" w:rsidR="00086DC3" w:rsidRDefault="00086DC3">
      <w:pPr>
        <w:rPr>
          <w:sz w:val="24"/>
          <w:szCs w:val="24"/>
          <w:lang w:val="en-US"/>
        </w:rPr>
      </w:pPr>
    </w:p>
    <w:p w14:paraId="516C480A" w14:textId="555D4F8E" w:rsidR="00086DC3" w:rsidRDefault="00086DC3">
      <w:pPr>
        <w:rPr>
          <w:sz w:val="24"/>
          <w:szCs w:val="24"/>
          <w:lang w:val="en-US"/>
        </w:rPr>
      </w:pPr>
    </w:p>
    <w:p w14:paraId="4D8CA68F" w14:textId="0E87C637" w:rsidR="00086DC3" w:rsidRPr="004860EC" w:rsidRDefault="001B2063" w:rsidP="00A743D4">
      <w:pPr>
        <w:jc w:val="right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D3E5A" wp14:editId="713E1199">
                <wp:simplePos x="0" y="0"/>
                <wp:positionH relativeFrom="margin">
                  <wp:posOffset>-171450</wp:posOffset>
                </wp:positionH>
                <wp:positionV relativeFrom="topMargin">
                  <wp:posOffset>4264025</wp:posOffset>
                </wp:positionV>
                <wp:extent cx="3086100" cy="295275"/>
                <wp:effectExtent l="0" t="0" r="0" b="9525"/>
                <wp:wrapNone/>
                <wp:docPr id="6580782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5AE85" w14:textId="671BFE9A" w:rsidR="00086DC3" w:rsidRPr="00D34B98" w:rsidRDefault="00086DC3" w:rsidP="00086DC3">
                            <w:pPr>
                              <w:pStyle w:val="Heading1"/>
                              <w:jc w:val="center"/>
                              <w:rPr>
                                <w:b/>
                                <w:sz w:val="36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sz w:val="36"/>
                                <w:lang w:val="en-CA"/>
                              </w:rPr>
                              <w:t>What is Stewardship?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D3E5A" id="_x0000_s1036" type="#_x0000_t202" style="position:absolute;left:0;text-align:left;margin-left:-13.5pt;margin-top:335.75pt;width:243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" filled="f" stroked="f" strokeweight="0">
                <v:textbox inset="0,0,0,0">
                  <w:txbxContent>
                    <w:p w14:paraId="14E5AE85" w14:textId="671BFE9A" w:rsidR="00086DC3" w:rsidRPr="00D34B98" w:rsidRDefault="00086DC3" w:rsidP="00086DC3">
                      <w:pPr>
                        <w:pStyle w:val="Heading1"/>
                        <w:jc w:val="center"/>
                        <w:rPr>
                          <w:b/>
                          <w:sz w:val="36"/>
                          <w:lang w:val="en-CA"/>
                        </w:rPr>
                      </w:pPr>
                      <w:r>
                        <w:rPr>
                          <w:b/>
                          <w:sz w:val="36"/>
                          <w:lang w:val="en-CA"/>
                        </w:rPr>
                        <w:t>What is Stewardship?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086DC3" w:rsidRPr="004860EC" w:rsidSect="006B3BD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A347C" w14:textId="77777777" w:rsidR="002F0709" w:rsidRDefault="002F0709" w:rsidP="00602188">
      <w:pPr>
        <w:spacing w:after="0" w:line="240" w:lineRule="auto"/>
      </w:pPr>
      <w:r>
        <w:separator/>
      </w:r>
    </w:p>
  </w:endnote>
  <w:endnote w:type="continuationSeparator" w:id="0">
    <w:p w14:paraId="793998C7" w14:textId="77777777" w:rsidR="002F0709" w:rsidRDefault="002F0709" w:rsidP="0060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F015A" w14:textId="77777777" w:rsidR="002F0709" w:rsidRDefault="002F0709" w:rsidP="00602188">
      <w:pPr>
        <w:spacing w:after="0" w:line="240" w:lineRule="auto"/>
      </w:pPr>
      <w:r>
        <w:separator/>
      </w:r>
    </w:p>
  </w:footnote>
  <w:footnote w:type="continuationSeparator" w:id="0">
    <w:p w14:paraId="3B2EB871" w14:textId="77777777" w:rsidR="002F0709" w:rsidRDefault="002F0709" w:rsidP="0060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2B5B"/>
    <w:multiLevelType w:val="hybridMultilevel"/>
    <w:tmpl w:val="23EC6DCA"/>
    <w:lvl w:ilvl="0" w:tplc="597C85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11860"/>
    <w:multiLevelType w:val="hybridMultilevel"/>
    <w:tmpl w:val="ACC201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19747">
    <w:abstractNumId w:val="1"/>
  </w:num>
  <w:num w:numId="2" w16cid:durableId="119488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EC"/>
    <w:rsid w:val="00054E0B"/>
    <w:rsid w:val="00065A10"/>
    <w:rsid w:val="00086DC3"/>
    <w:rsid w:val="000F3F57"/>
    <w:rsid w:val="00101FED"/>
    <w:rsid w:val="00107FFA"/>
    <w:rsid w:val="00120906"/>
    <w:rsid w:val="001509C6"/>
    <w:rsid w:val="001A1DC1"/>
    <w:rsid w:val="001B2063"/>
    <w:rsid w:val="00245FEC"/>
    <w:rsid w:val="00255C5A"/>
    <w:rsid w:val="002A4087"/>
    <w:rsid w:val="002F0709"/>
    <w:rsid w:val="00347FA7"/>
    <w:rsid w:val="00353B81"/>
    <w:rsid w:val="00362FC2"/>
    <w:rsid w:val="003A62AF"/>
    <w:rsid w:val="003F5B7A"/>
    <w:rsid w:val="0043153B"/>
    <w:rsid w:val="004548F4"/>
    <w:rsid w:val="004860EC"/>
    <w:rsid w:val="004A19D1"/>
    <w:rsid w:val="004B2A5B"/>
    <w:rsid w:val="004B7A25"/>
    <w:rsid w:val="005254A0"/>
    <w:rsid w:val="005312E4"/>
    <w:rsid w:val="00535866"/>
    <w:rsid w:val="00595F0B"/>
    <w:rsid w:val="005B1805"/>
    <w:rsid w:val="005B3E34"/>
    <w:rsid w:val="005D173F"/>
    <w:rsid w:val="005E1F61"/>
    <w:rsid w:val="006003AE"/>
    <w:rsid w:val="00602188"/>
    <w:rsid w:val="00682A31"/>
    <w:rsid w:val="00685475"/>
    <w:rsid w:val="006B3BD9"/>
    <w:rsid w:val="00772B68"/>
    <w:rsid w:val="007E1073"/>
    <w:rsid w:val="00841431"/>
    <w:rsid w:val="00850CFC"/>
    <w:rsid w:val="008F0898"/>
    <w:rsid w:val="00926E27"/>
    <w:rsid w:val="009619EE"/>
    <w:rsid w:val="009C4814"/>
    <w:rsid w:val="00A416B0"/>
    <w:rsid w:val="00A56C0E"/>
    <w:rsid w:val="00A743D4"/>
    <w:rsid w:val="00A831D6"/>
    <w:rsid w:val="00A93A76"/>
    <w:rsid w:val="00AE38E9"/>
    <w:rsid w:val="00B05327"/>
    <w:rsid w:val="00B70373"/>
    <w:rsid w:val="00C34177"/>
    <w:rsid w:val="00C435A2"/>
    <w:rsid w:val="00C46C53"/>
    <w:rsid w:val="00C83DF0"/>
    <w:rsid w:val="00CC031B"/>
    <w:rsid w:val="00CF196F"/>
    <w:rsid w:val="00D9566A"/>
    <w:rsid w:val="00DE6F89"/>
    <w:rsid w:val="00E4073D"/>
    <w:rsid w:val="00E4144B"/>
    <w:rsid w:val="00EE5CAC"/>
    <w:rsid w:val="00F110D8"/>
    <w:rsid w:val="00F61D83"/>
    <w:rsid w:val="00F63B57"/>
    <w:rsid w:val="00FA4BC5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D2BF"/>
  <w15:chartTrackingRefBased/>
  <w15:docId w15:val="{5006EF49-4A57-4922-9C4E-5132AEE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6D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48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6DC3"/>
    <w:pPr>
      <w:autoSpaceDE w:val="0"/>
      <w:autoSpaceDN w:val="0"/>
      <w:adjustRightInd w:val="0"/>
      <w:spacing w:after="0" w:line="240" w:lineRule="auto"/>
    </w:pPr>
    <w:rPr>
      <w:rFonts w:ascii="Arial" w:eastAsia="Times" w:hAnsi="Arial" w:cs="Arial"/>
      <w:color w:val="000000"/>
      <w:kern w:val="0"/>
      <w:sz w:val="24"/>
      <w:szCs w:val="24"/>
      <w:lang w:eastAsia="en-CA"/>
      <w14:ligatures w14:val="none"/>
    </w:rPr>
  </w:style>
  <w:style w:type="character" w:customStyle="1" w:styleId="Heading1Char">
    <w:name w:val="Heading 1 Char"/>
    <w:basedOn w:val="DefaultParagraphFont"/>
    <w:link w:val="Heading1"/>
    <w:rsid w:val="00086DC3"/>
    <w:rPr>
      <w:rFonts w:ascii="Times New Roman" w:eastAsia="Times New Roman" w:hAnsi="Times New Roman" w:cs="Times New Roman"/>
      <w:kern w:val="0"/>
      <w:sz w:val="48"/>
      <w:szCs w:val="20"/>
      <w:lang w:val="en-US"/>
      <w14:ligatures w14:val="none"/>
    </w:rPr>
  </w:style>
  <w:style w:type="paragraph" w:styleId="Header">
    <w:name w:val="header"/>
    <w:basedOn w:val="Normal"/>
    <w:link w:val="HeaderChar"/>
    <w:unhideWhenUsed/>
    <w:rsid w:val="0060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188"/>
  </w:style>
  <w:style w:type="paragraph" w:styleId="Footer">
    <w:name w:val="footer"/>
    <w:basedOn w:val="Normal"/>
    <w:link w:val="FooterChar"/>
    <w:uiPriority w:val="99"/>
    <w:unhideWhenUsed/>
    <w:rsid w:val="0060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188"/>
  </w:style>
  <w:style w:type="paragraph" w:customStyle="1" w:styleId="LogoLine">
    <w:name w:val="Logo Line"/>
    <w:basedOn w:val="Normal"/>
    <w:rsid w:val="004B7A25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paragraph" w:styleId="BodyText3">
    <w:name w:val="Body Text 3"/>
    <w:basedOn w:val="Normal"/>
    <w:link w:val="BodyText3Char"/>
    <w:rsid w:val="004B7A25"/>
    <w:pPr>
      <w:spacing w:after="0" w:line="240" w:lineRule="auto"/>
    </w:pPr>
    <w:rPr>
      <w:rFonts w:ascii="Times New Roman" w:eastAsia="Times" w:hAnsi="Times New Roman" w:cs="Times New Roman"/>
      <w:kern w:val="0"/>
      <w:szCs w:val="20"/>
      <w:lang w:val="en-US"/>
      <w14:ligatures w14:val="none"/>
    </w:rPr>
  </w:style>
  <w:style w:type="character" w:customStyle="1" w:styleId="BodyText3Char">
    <w:name w:val="Body Text 3 Char"/>
    <w:basedOn w:val="DefaultParagraphFont"/>
    <w:link w:val="BodyText3"/>
    <w:rsid w:val="004B7A25"/>
    <w:rPr>
      <w:rFonts w:ascii="Times New Roman" w:eastAsia="Times" w:hAnsi="Times New Roman" w:cs="Times New Roman"/>
      <w:kern w:val="0"/>
      <w:szCs w:val="20"/>
      <w:lang w:val="en-US"/>
      <w14:ligatures w14:val="none"/>
    </w:rPr>
  </w:style>
  <w:style w:type="paragraph" w:styleId="NoSpacing">
    <w:name w:val="No Spacing"/>
    <w:uiPriority w:val="1"/>
    <w:qFormat/>
    <w:rsid w:val="00CF196F"/>
    <w:pPr>
      <w:spacing w:after="0" w:line="240" w:lineRule="auto"/>
    </w:pPr>
    <w:rPr>
      <w:kern w:val="0"/>
      <w14:ligatures w14:val="none"/>
    </w:rPr>
  </w:style>
  <w:style w:type="paragraph" w:customStyle="1" w:styleId="Masthead">
    <w:name w:val="Masthead"/>
    <w:basedOn w:val="Heading1"/>
    <w:rsid w:val="005254A0"/>
    <w:rPr>
      <w:color w:val="000000"/>
      <w:kern w:val="28"/>
    </w:rPr>
  </w:style>
  <w:style w:type="paragraph" w:styleId="BodyText2">
    <w:name w:val="Body Text 2"/>
    <w:basedOn w:val="Normal"/>
    <w:link w:val="BodyText2Char"/>
    <w:rsid w:val="005254A0"/>
    <w:pPr>
      <w:spacing w:after="0" w:line="240" w:lineRule="auto"/>
      <w:jc w:val="center"/>
    </w:pPr>
    <w:rPr>
      <w:rFonts w:ascii="Times New Roman" w:eastAsia="Times" w:hAnsi="Times New Roman" w:cs="Times New Roman"/>
      <w:i/>
      <w:kern w:val="0"/>
      <w:sz w:val="40"/>
      <w:szCs w:val="20"/>
      <w:lang w:val="en-US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5254A0"/>
    <w:rPr>
      <w:rFonts w:ascii="Times New Roman" w:eastAsia="Times" w:hAnsi="Times New Roman" w:cs="Times New Roman"/>
      <w:i/>
      <w:kern w:val="0"/>
      <w:sz w:val="40"/>
      <w:szCs w:val="20"/>
      <w:lang w:val="en-US"/>
      <w14:ligatures w14:val="none"/>
    </w:rPr>
  </w:style>
  <w:style w:type="paragraph" w:customStyle="1" w:styleId="OrgName1">
    <w:name w:val="Org Name 1"/>
    <w:basedOn w:val="Normal"/>
    <w:rsid w:val="005254A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val="en-US"/>
      <w14:ligatures w14:val="none"/>
    </w:rPr>
  </w:style>
  <w:style w:type="paragraph" w:customStyle="1" w:styleId="BasicParagraph">
    <w:name w:val="[Basic Paragraph]"/>
    <w:basedOn w:val="Normal"/>
    <w:rsid w:val="005254A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kern w:val="0"/>
      <w:sz w:val="24"/>
      <w:szCs w:val="24"/>
      <w:lang w:val="en-US"/>
      <w14:ligatures w14:val="none"/>
    </w:rPr>
  </w:style>
  <w:style w:type="paragraph" w:customStyle="1" w:styleId="Tagline">
    <w:name w:val="Tagline"/>
    <w:basedOn w:val="Normal"/>
    <w:rsid w:val="005254A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kern w:val="28"/>
      <w:sz w:val="26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Dominic, Justin</dc:creator>
  <cp:keywords/>
  <dc:description/>
  <cp:lastModifiedBy>Charles Test</cp:lastModifiedBy>
  <cp:revision>4</cp:revision>
  <cp:lastPrinted>2024-02-02T16:02:00Z</cp:lastPrinted>
  <dcterms:created xsi:type="dcterms:W3CDTF">2024-02-05T15:44:00Z</dcterms:created>
  <dcterms:modified xsi:type="dcterms:W3CDTF">2024-02-05T18:51:00Z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a0363864-7e21-4a4f-a5a9-30f61929030c</vt:lpwstr>
  </property>
</Properties>
</file>