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5004" w14:textId="2982B375" w:rsidR="004B7A25" w:rsidRDefault="00B02D7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11FD4" wp14:editId="6541AFC8">
                <wp:simplePos x="0" y="0"/>
                <wp:positionH relativeFrom="margin">
                  <wp:posOffset>5400675</wp:posOffset>
                </wp:positionH>
                <wp:positionV relativeFrom="page">
                  <wp:posOffset>609600</wp:posOffset>
                </wp:positionV>
                <wp:extent cx="2371725" cy="911860"/>
                <wp:effectExtent l="0" t="0" r="9525" b="2540"/>
                <wp:wrapNone/>
                <wp:docPr id="3714080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1F7FD" w14:textId="77777777" w:rsidR="00B02D70" w:rsidRDefault="00B02D70" w:rsidP="00B02D70">
                            <w:pPr>
                              <w:pStyle w:val="Masthead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5254A0">
                              <w:rPr>
                                <w:color w:val="auto"/>
                                <w:sz w:val="40"/>
                                <w:szCs w:val="40"/>
                                <w:lang w:val="en-CA"/>
                              </w:rPr>
                              <w:t xml:space="preserve">Commitment Sunday </w:t>
                            </w:r>
                          </w:p>
                          <w:p w14:paraId="16EE8F40" w14:textId="77777777" w:rsidR="00B02D70" w:rsidRDefault="00B02D70" w:rsidP="00B02D70">
                            <w:pPr>
                              <w:pStyle w:val="Masthead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  <w:szCs w:val="40"/>
                                <w:lang w:val="en-CA"/>
                              </w:rPr>
                              <w:t xml:space="preserve">Children’s </w:t>
                            </w:r>
                          </w:p>
                          <w:p w14:paraId="089BA48B" w14:textId="162B51D1" w:rsidR="00B02D70" w:rsidRDefault="00B02D70" w:rsidP="00B02D70">
                            <w:pPr>
                              <w:pStyle w:val="Masthead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  <w:szCs w:val="40"/>
                                <w:lang w:val="en-CA"/>
                              </w:rPr>
                              <w:t>Sign-up Brochure</w:t>
                            </w:r>
                          </w:p>
                          <w:p w14:paraId="6B9ED2D4" w14:textId="310ADBB6" w:rsidR="005254A0" w:rsidRPr="005254A0" w:rsidRDefault="005254A0" w:rsidP="005254A0">
                            <w:pPr>
                              <w:pStyle w:val="Masthead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5254A0">
                              <w:rPr>
                                <w:color w:val="auto"/>
                                <w:sz w:val="40"/>
                                <w:szCs w:val="40"/>
                                <w:lang w:val="en-CA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11F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5.25pt;margin-top:48pt;width:186.75pt;height:71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2B0AEAAIUDAAAOAAAAZHJzL2Uyb0RvYy54bWysU9tu2zAMfR+wfxD0vjjOsLYz4hRdiw4D&#10;unVAtw9gZDk2ZosaqcTOvn6UHKe7vA17EWiKOjznkF5fj32nDpa4RVfqfLHUyjqDVet2pf765f7V&#10;lVYcwFXQobOlPlrW15uXL9aDL+wKG+wqS0pAHBeDL3UTgi+yjE1je+AFeuvkskbqIcgn7bKKYBD0&#10;vstWy+VFNiBVntBYZsneTZd6k/Dr2prwWNdsg+pKLdxCOimd23hmmzUUOwLftOZEA/6BRQ+tk6Zn&#10;qDsIoPbU/gXVt4aQsQ4Lg32Gdd0amzSImnz5h5qnBrxNWsQc9meb+P/Bmk+HJ/+ZVBjf4SgDTCLY&#10;P6D5xsrhbQNuZ2+IcGgsVNI4j5Zlg+fi9DRazQVHkO3wESsZMuwDJqCxpj66IjqVoMsAjmfT7RiU&#10;keTq9WV+uXqjlZG7t3l+dZGmkkExv/bE4b3FXsWg1CRDTehweOAQ2UAxl8RmDu/brkuD7dxvCSmM&#10;mcQ+Ep6oh3E7SnVUscXqKDoIpz2RvZagQfqh1SA7Umr+vgeyWnUfnHgRF2oOaA62cwDOyNNSB62m&#10;8DakxZso3YhHdZvoP3c+cZNZJ1WnvYzL9Ot3qnr+ezY/AQAA//8DAFBLAwQUAAYACAAAACEABmsi&#10;IuIAAAALAQAADwAAAGRycy9kb3ducmV2LnhtbEyPTUvDQBCG74L/YRnBi9iNqwltzKSIYsGCB1M/&#10;8LZNxiSY3Q3ZTRP/vdOT3maYh3eeN1vPphMHGnzrLMLVIgJBtnRVa2uE193j5RKED9pWunOWEH7I&#10;wzo/Pcl0WrnJvtChCLXgEOtTjdCE0KdS+rIho/3C9WT59uUGowOvQy2rQU8cbjqpoiiRRreWPzS6&#10;p/uGyu9iNAi75w9Sm2nz/va0dZ8PpC5CEY+I52fz3S2IQHP4g+Goz+qQs9PejbbyokNYxlHMKMIq&#10;4U5HQKkbnvYI6nqVgMwz+b9D/gsAAP//AwBQSwECLQAUAAYACAAAACEAtoM4kv4AAADhAQAAEwAA&#10;AAAAAAAAAAAAAAAAAAAAW0NvbnRlbnRfVHlwZXNdLnhtbFBLAQItABQABgAIAAAAIQA4/SH/1gAA&#10;AJQBAAALAAAAAAAAAAAAAAAAAC8BAABfcmVscy8ucmVsc1BLAQItABQABgAIAAAAIQBzmU2B0AEA&#10;AIUDAAAOAAAAAAAAAAAAAAAAAC4CAABkcnMvZTJvRG9jLnhtbFBLAQItABQABgAIAAAAIQAGayIi&#10;4gAAAAsBAAAPAAAAAAAAAAAAAAAAACoEAABkcnMvZG93bnJldi54bWxQSwUGAAAAAAQABADzAAAA&#10;OQUAAAAA&#10;" filled="f" stroked="f" strokeweight="0">
                <v:textbox inset="0,0,0,0">
                  <w:txbxContent>
                    <w:p w14:paraId="27D1F7FD" w14:textId="77777777" w:rsidR="00B02D70" w:rsidRDefault="00B02D70" w:rsidP="00B02D70">
                      <w:pPr>
                        <w:pStyle w:val="Masthead"/>
                        <w:jc w:val="center"/>
                        <w:rPr>
                          <w:color w:val="auto"/>
                          <w:sz w:val="40"/>
                          <w:szCs w:val="40"/>
                          <w:lang w:val="en-CA"/>
                        </w:rPr>
                      </w:pPr>
                      <w:r w:rsidRPr="005254A0">
                        <w:rPr>
                          <w:color w:val="auto"/>
                          <w:sz w:val="40"/>
                          <w:szCs w:val="40"/>
                          <w:lang w:val="en-CA"/>
                        </w:rPr>
                        <w:t xml:space="preserve">Commitment Sunday </w:t>
                      </w:r>
                    </w:p>
                    <w:p w14:paraId="16EE8F40" w14:textId="77777777" w:rsidR="00B02D70" w:rsidRDefault="00B02D70" w:rsidP="00B02D70">
                      <w:pPr>
                        <w:pStyle w:val="Masthead"/>
                        <w:jc w:val="center"/>
                        <w:rPr>
                          <w:color w:val="auto"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color w:val="auto"/>
                          <w:sz w:val="40"/>
                          <w:szCs w:val="40"/>
                          <w:lang w:val="en-CA"/>
                        </w:rPr>
                        <w:t xml:space="preserve">Children’s </w:t>
                      </w:r>
                    </w:p>
                    <w:p w14:paraId="089BA48B" w14:textId="162B51D1" w:rsidR="00B02D70" w:rsidRDefault="00B02D70" w:rsidP="00B02D70">
                      <w:pPr>
                        <w:pStyle w:val="Masthead"/>
                        <w:jc w:val="center"/>
                        <w:rPr>
                          <w:color w:val="auto"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color w:val="auto"/>
                          <w:sz w:val="40"/>
                          <w:szCs w:val="40"/>
                          <w:lang w:val="en-CA"/>
                        </w:rPr>
                        <w:t>Sign-up Brochure</w:t>
                      </w:r>
                    </w:p>
                    <w:p w14:paraId="6B9ED2D4" w14:textId="310ADBB6" w:rsidR="005254A0" w:rsidRPr="005254A0" w:rsidRDefault="005254A0" w:rsidP="005254A0">
                      <w:pPr>
                        <w:pStyle w:val="Masthead"/>
                        <w:jc w:val="center"/>
                        <w:rPr>
                          <w:color w:val="auto"/>
                          <w:sz w:val="40"/>
                          <w:szCs w:val="40"/>
                          <w:lang w:val="en-CA"/>
                        </w:rPr>
                      </w:pPr>
                      <w:r w:rsidRPr="005254A0">
                        <w:rPr>
                          <w:color w:val="auto"/>
                          <w:sz w:val="40"/>
                          <w:szCs w:val="40"/>
                          <w:lang w:val="en-CA"/>
                        </w:rPr>
                        <w:t>Card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F0B6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1D6341" wp14:editId="225CF6CF">
                <wp:simplePos x="0" y="0"/>
                <wp:positionH relativeFrom="page">
                  <wp:posOffset>552450</wp:posOffset>
                </wp:positionH>
                <wp:positionV relativeFrom="margin">
                  <wp:posOffset>-342900</wp:posOffset>
                </wp:positionV>
                <wp:extent cx="4019550" cy="6819900"/>
                <wp:effectExtent l="0" t="0" r="0" b="0"/>
                <wp:wrapNone/>
                <wp:docPr id="20627929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681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AAE56" w14:textId="77777777" w:rsidR="004B7A25" w:rsidRPr="00AB3962" w:rsidRDefault="004B7A25" w:rsidP="004B7A25">
                            <w:pPr>
                              <w:pStyle w:val="LogoLine"/>
                              <w:rPr>
                                <w:rFonts w:eastAsia="Times"/>
                                <w:b/>
                              </w:rPr>
                            </w:pPr>
                            <w:r>
                              <w:rPr>
                                <w:b/>
                                <w:sz w:val="33"/>
                              </w:rPr>
                              <w:t>Personal Information</w:t>
                            </w:r>
                          </w:p>
                          <w:p w14:paraId="6948228B" w14:textId="77777777" w:rsidR="005F0B62" w:rsidRDefault="005F0B62" w:rsidP="005F0B62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CDFCF29" w14:textId="54C93125" w:rsidR="005F0B62" w:rsidRDefault="005F0B62" w:rsidP="005F0B62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Parent’s Name: _____________________________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 w:rsidRPr="005F0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16B1BB21" w14:textId="77777777" w:rsidR="00112C9F" w:rsidRPr="005F0B62" w:rsidRDefault="00112C9F" w:rsidP="005F0B62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1B12A4" w14:textId="78D8C885" w:rsidR="005F0B62" w:rsidRDefault="002C4954" w:rsidP="005F0B62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Child’s</w:t>
                            </w:r>
                            <w:r w:rsidR="005F0B62" w:rsidRPr="005F0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Name: ___________________________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r w:rsidR="005F0B62" w:rsidRPr="005F0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1EC85213" w14:textId="77777777" w:rsidR="00112C9F" w:rsidRPr="005F0B62" w:rsidRDefault="00112C9F" w:rsidP="005F0B62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6A6E0A4" w14:textId="4865D58A" w:rsidR="005F0B62" w:rsidRDefault="005F0B62" w:rsidP="005F0B62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 Number: _________________________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5F0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7E7240DA" w14:textId="77777777" w:rsidR="00112C9F" w:rsidRPr="005F0B62" w:rsidRDefault="00112C9F" w:rsidP="005F0B62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B04BCDB" w14:textId="7A659D5D" w:rsidR="005F0B62" w:rsidRDefault="005F0B62" w:rsidP="005F0B62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Email: ________________________________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5F0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314F949" w14:textId="77777777" w:rsidR="00112C9F" w:rsidRPr="005F0B62" w:rsidRDefault="00112C9F" w:rsidP="005F0B62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FCE1020" w14:textId="77777777" w:rsidR="005F0B62" w:rsidRPr="005F0B62" w:rsidRDefault="005F0B62" w:rsidP="005F0B62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Parent’s Signature: ____________________________________</w:t>
                            </w:r>
                          </w:p>
                          <w:p w14:paraId="3ECB7444" w14:textId="77777777" w:rsidR="002C4954" w:rsidRDefault="002C4954" w:rsidP="00CF19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00D2D2" w14:textId="2BBE4B22" w:rsidR="005F0B62" w:rsidRPr="004D096B" w:rsidRDefault="005F0B62" w:rsidP="005F0B6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09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 there any other talents or skills that you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 child has that </w:t>
                            </w:r>
                            <w:r w:rsidR="00164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="00164DDC" w:rsidRPr="004D09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wish</w:t>
                            </w:r>
                            <w:r w:rsidRPr="004D09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C871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identify</w:t>
                            </w:r>
                            <w:r w:rsidRPr="004D09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4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 w:rsidRPr="004D09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help us connect you</w:t>
                            </w:r>
                            <w:r w:rsidR="00C871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 child</w:t>
                            </w:r>
                            <w:r w:rsidRPr="004D09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a ministry</w:t>
                            </w:r>
                            <w:r w:rsidR="00C871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(e</w:t>
                            </w:r>
                            <w:r w:rsidRPr="004D09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.g.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71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usic, </w:t>
                            </w:r>
                            <w:r w:rsidR="00C871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2C4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rt,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etc.</w:t>
                            </w:r>
                            <w:proofErr w:type="gramEnd"/>
                            <w:r w:rsidR="00C871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2F6F2C7" w14:textId="5B1A53EC" w:rsidR="00CF196F" w:rsidRPr="00716D1E" w:rsidRDefault="00CF196F" w:rsidP="00CF196F">
                            <w:pPr>
                              <w:jc w:val="both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16D1E">
                              <w:rPr>
                                <w:sz w:val="32"/>
                                <w:szCs w:val="32"/>
                                <w:u w:val="single"/>
                              </w:rPr>
      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          </w:r>
                          </w:p>
                          <w:p w14:paraId="5F679C6E" w14:textId="4AEB9C03" w:rsidR="00CF196F" w:rsidRPr="00CF196F" w:rsidRDefault="00CF196F" w:rsidP="00CF19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19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Return Completed forms either to the drop boxes located at the back of the Church or at the parish office. Someone from the parish </w:t>
                            </w:r>
                            <w:r w:rsidR="007A75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office </w:t>
                            </w:r>
                            <w:r w:rsidRPr="00CF19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will contact you.</w:t>
                            </w:r>
                          </w:p>
                          <w:p w14:paraId="40590E03" w14:textId="70D29890" w:rsidR="004B7A25" w:rsidRPr="00AB3962" w:rsidRDefault="005B1805" w:rsidP="005B18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E1A14FD" wp14:editId="1762C094">
                                  <wp:extent cx="1047750" cy="1047750"/>
                                  <wp:effectExtent l="0" t="0" r="0" b="0"/>
                                  <wp:docPr id="978732360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0477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6341" id="Text Box 1" o:spid="_x0000_s1027" type="#_x0000_t202" style="position:absolute;margin-left:43.5pt;margin-top:-27pt;width:316.5pt;height:53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I+f2QEAAJkDAAAOAAAAZHJzL2Uyb0RvYy54bWysU9tu3CAQfa/Uf0C8d21HTZS11huliVJV&#10;SttIaT8AY7BRbYYO7Nrbr++A7U0vb1Vf0DADh3PODLubaejZUaE3YCtebHLOlJXQGNtW/OuXhzfX&#10;nPkgbCN6sKriJ+X5zf71q93oSnUBHfSNQkYg1pejq3gXgiuzzMtODcJvwClLRQ04iEBbbLMGxUjo&#10;Q59d5PlVNgI2DkEq7yl7Pxf5PuFrrWT4rLVXgfUVJ24hrZjWOq7ZfifKFoXrjFxoiH9gMQhj6dEz&#10;1L0Igh3Q/AU1GIngQYeNhCEDrY1USQOpKfI/1Dx3wqmkhczx7myT/3+w8tPx2T0hC9M7mKiBSYR3&#10;jyC/eWbhrhO2VbeIMHZKNPRwES3LRufL5Wq02pc+gtTjR2ioyeIQIAFNGofoCulkhE4NOJ1NV1Ng&#10;kpJv82J7eUklSbWr62K7zVNbMlGu1x368F7BwGJQcaSuJnhxfPQh0hHleiS+ZuHB9H3qbG9/S9DB&#10;mEn0I+OZe5jqiZlm0RbV1NCcSA/CPC803xR0gD84G2lWKu6/HwQqzvoPljyJg7UGuAb1Gggr6WrF&#10;A2dzeBfmATw4NG1HyLPrFm7JN22SohcWC13qfxK6zGocsF/36dTLj9r/BAAA//8DAFBLAwQUAAYA&#10;CAAAACEAu3VFFN4AAAALAQAADwAAAGRycy9kb3ducmV2LnhtbEyPwU7DMBBE70j8g7VI3FobBG0J&#10;caoKwQkJkYYDRyfeJlbjdYjdNvw921O5zWpHM2/y9eR7ccQxukAa7uYKBFITrKNWw1f1NluBiMmQ&#10;NX0g1PCLEdbF9VVuMhtOVOJxm1rBIRQzo6FLacikjE2H3sR5GJD4twujN4nPsZV2NCcO9728V2oh&#10;vXHEDZ0Z8KXDZr89eA2bbypf3c9H/VnuSldVT4reF3utb2+mzTOIhFO6mOGMz+hQMFMdDmSj6DWs&#10;ljwlaZg9PrBgw5L7QNTsVGcli1z+31D8AQAA//8DAFBLAQItABQABgAIAAAAIQC2gziS/gAAAOEB&#10;AAATAAAAAAAAAAAAAAAAAAAAAABbQ29udGVudF9UeXBlc10ueG1sUEsBAi0AFAAGAAgAAAAhADj9&#10;If/WAAAAlAEAAAsAAAAAAAAAAAAAAAAALwEAAF9yZWxzLy5yZWxzUEsBAi0AFAAGAAgAAAAhAITc&#10;j5/ZAQAAmQMAAA4AAAAAAAAAAAAAAAAALgIAAGRycy9lMm9Eb2MueG1sUEsBAi0AFAAGAAgAAAAh&#10;ALt1RRTeAAAACwEAAA8AAAAAAAAAAAAAAAAAMwQAAGRycy9kb3ducmV2LnhtbFBLBQYAAAAABAAE&#10;APMAAAA+BQAAAAA=&#10;" filled="f" stroked="f">
                <v:textbox inset="0,0,0,0">
                  <w:txbxContent>
                    <w:p w14:paraId="507AAE56" w14:textId="77777777" w:rsidR="004B7A25" w:rsidRPr="00AB3962" w:rsidRDefault="004B7A25" w:rsidP="004B7A25">
                      <w:pPr>
                        <w:pStyle w:val="LogoLine"/>
                        <w:rPr>
                          <w:rFonts w:eastAsia="Times"/>
                          <w:b/>
                        </w:rPr>
                      </w:pPr>
                      <w:r>
                        <w:rPr>
                          <w:b/>
                          <w:sz w:val="33"/>
                        </w:rPr>
                        <w:t>Personal Information</w:t>
                      </w:r>
                    </w:p>
                    <w:p w14:paraId="6948228B" w14:textId="77777777" w:rsidR="005F0B62" w:rsidRDefault="005F0B62" w:rsidP="005F0B62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CDFCF29" w14:textId="54C93125" w:rsidR="005F0B62" w:rsidRDefault="005F0B62" w:rsidP="005F0B62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0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Parent’s Name: _____________________________</w:t>
                      </w:r>
                      <w:r w:rsidR="00112C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  <w:r w:rsidRPr="005F0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14:paraId="16B1BB21" w14:textId="77777777" w:rsidR="00112C9F" w:rsidRPr="005F0B62" w:rsidRDefault="00112C9F" w:rsidP="005F0B62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1B12A4" w14:textId="78D8C885" w:rsidR="005F0B62" w:rsidRDefault="002C4954" w:rsidP="005F0B62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Child’s</w:t>
                      </w:r>
                      <w:r w:rsidR="005F0B62" w:rsidRPr="005F0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Name: ___________________________</w:t>
                      </w:r>
                      <w:r w:rsidR="00112C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</w:t>
                      </w:r>
                      <w:r w:rsidR="005F0B62" w:rsidRPr="005F0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1EC85213" w14:textId="77777777" w:rsidR="00112C9F" w:rsidRPr="005F0B62" w:rsidRDefault="00112C9F" w:rsidP="005F0B62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6A6E0A4" w14:textId="4865D58A" w:rsidR="005F0B62" w:rsidRDefault="005F0B62" w:rsidP="005F0B62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0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 Number: _________________________</w:t>
                      </w:r>
                      <w:r w:rsidR="00112C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Pr="005F0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14:paraId="7E7240DA" w14:textId="77777777" w:rsidR="00112C9F" w:rsidRPr="005F0B62" w:rsidRDefault="00112C9F" w:rsidP="005F0B62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B04BCDB" w14:textId="7A659D5D" w:rsidR="005F0B62" w:rsidRDefault="005F0B62" w:rsidP="005F0B62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0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Email: ________________________________</w:t>
                      </w:r>
                      <w:r w:rsidR="00112C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Pr="005F0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14:paraId="2314F949" w14:textId="77777777" w:rsidR="00112C9F" w:rsidRPr="005F0B62" w:rsidRDefault="00112C9F" w:rsidP="005F0B62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FCE1020" w14:textId="77777777" w:rsidR="005F0B62" w:rsidRPr="005F0B62" w:rsidRDefault="005F0B62" w:rsidP="005F0B62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0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Parent’s Signature: ____________________________________</w:t>
                      </w:r>
                    </w:p>
                    <w:p w14:paraId="3ECB7444" w14:textId="77777777" w:rsidR="002C4954" w:rsidRDefault="002C4954" w:rsidP="00CF196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00D2D2" w14:textId="2BBE4B22" w:rsidR="005F0B62" w:rsidRPr="004D096B" w:rsidRDefault="005F0B62" w:rsidP="005F0B6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09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Are there any other talents or skills that you</w:t>
                      </w:r>
                      <w:r w:rsidR="00112C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 child has that </w:t>
                      </w:r>
                      <w:r w:rsidR="00164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you </w:t>
                      </w:r>
                      <w:r w:rsidR="00164DDC" w:rsidRPr="004D09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wish</w:t>
                      </w:r>
                      <w:r w:rsidRPr="004D09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r w:rsidR="00C871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identify</w:t>
                      </w:r>
                      <w:r w:rsidRPr="004D09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64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 w:rsidRPr="004D09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help us connect you</w:t>
                      </w:r>
                      <w:r w:rsidR="00C871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 child</w:t>
                      </w:r>
                      <w:r w:rsidRPr="004D09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a ministry</w:t>
                      </w:r>
                      <w:r w:rsidR="00C871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(e</w:t>
                      </w:r>
                      <w:r w:rsidRPr="004D09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.g.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871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usic, </w:t>
                      </w:r>
                      <w:r w:rsidR="00C871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2C49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rt,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etc.</w:t>
                      </w:r>
                      <w:proofErr w:type="gramEnd"/>
                      <w:r w:rsidR="00C871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?</w:t>
                      </w:r>
                    </w:p>
                    <w:p w14:paraId="52F6F2C7" w14:textId="5B1A53EC" w:rsidR="00CF196F" w:rsidRPr="00716D1E" w:rsidRDefault="00CF196F" w:rsidP="00CF196F">
                      <w:pPr>
                        <w:jc w:val="both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716D1E">
                        <w:rPr>
                          <w:sz w:val="32"/>
                          <w:szCs w:val="32"/>
                          <w:u w:val="single"/>
                        </w:rPr>
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    </w:r>
                    </w:p>
                    <w:p w14:paraId="5F679C6E" w14:textId="4AEB9C03" w:rsidR="00CF196F" w:rsidRPr="00CF196F" w:rsidRDefault="00CF196F" w:rsidP="00CF19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F19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Please Return Completed forms either to the drop boxes located at the back of the Church or at the parish office. Someone from the parish </w:t>
                      </w:r>
                      <w:r w:rsidR="007A7582">
                        <w:rPr>
                          <w:b/>
                          <w:bCs/>
                          <w:sz w:val="24"/>
                          <w:szCs w:val="24"/>
                        </w:rPr>
                        <w:t xml:space="preserve">office </w:t>
                      </w:r>
                      <w:r w:rsidRPr="00CF196F">
                        <w:rPr>
                          <w:b/>
                          <w:bCs/>
                          <w:sz w:val="24"/>
                          <w:szCs w:val="24"/>
                        </w:rPr>
                        <w:t>will contact you.</w:t>
                      </w:r>
                    </w:p>
                    <w:p w14:paraId="40590E03" w14:textId="70D29890" w:rsidR="004B7A25" w:rsidRPr="00AB3962" w:rsidRDefault="005B1805" w:rsidP="005B180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E1A14FD" wp14:editId="1762C094">
                            <wp:extent cx="1047750" cy="1047750"/>
                            <wp:effectExtent l="0" t="0" r="0" b="0"/>
                            <wp:docPr id="978732360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0477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A1C87FE" w14:textId="5E145CEF" w:rsidR="004B7A25" w:rsidRDefault="00A71A7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8ACDAE" wp14:editId="0B1C5A5A">
                <wp:simplePos x="0" y="0"/>
                <wp:positionH relativeFrom="column">
                  <wp:posOffset>333374</wp:posOffset>
                </wp:positionH>
                <wp:positionV relativeFrom="paragraph">
                  <wp:posOffset>6089015</wp:posOffset>
                </wp:positionV>
                <wp:extent cx="3019425" cy="276225"/>
                <wp:effectExtent l="0" t="0" r="28575" b="28575"/>
                <wp:wrapNone/>
                <wp:docPr id="12769337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83894" w14:textId="565518C6" w:rsidR="007A7582" w:rsidRPr="004B2A5B" w:rsidRDefault="007A7582" w:rsidP="007A7582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4B2A5B">
                              <w:rPr>
                                <w:i/>
                                <w:iCs/>
                                <w:lang w:val="en-US"/>
                              </w:rPr>
                              <w:t xml:space="preserve">Insert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your own </w:t>
                            </w:r>
                            <w:r w:rsidRPr="004B2A5B">
                              <w:rPr>
                                <w:i/>
                                <w:iCs/>
                                <w:lang w:val="en-US"/>
                              </w:rPr>
                              <w:t xml:space="preserve">parish website or QR code </w:t>
                            </w:r>
                            <w:proofErr w:type="gramStart"/>
                            <w:r w:rsidR="00A71A77">
                              <w:rPr>
                                <w:i/>
                                <w:iCs/>
                                <w:lang w:val="en-US"/>
                              </w:rPr>
                              <w:t>above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ACDAE" id="_x0000_s1028" type="#_x0000_t202" style="position:absolute;margin-left:26.25pt;margin-top:479.45pt;width:237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/MPAIAAIMEAAAOAAAAZHJzL2Uyb0RvYy54bWysVE1v2zAMvQ/YfxB0X+y4SboGcYosRYYB&#10;QVsgHXpWZDkWJouapMTOfv0o2flot9Owi0yJ1BP5+OjZfVsrchDWSdA5HQ5SSoTmUEi9y+n3l9Wn&#10;z5Q4z3TBFGiR06Nw9H7+8cOsMVORQQWqEJYgiHbTxuS08t5Mk8TxStTMDcAIjc4SbM08bu0uKSxr&#10;EL1WSZamk6QBWxgLXDiHpw+dk84jflkK7p/K0glPVE4xNx9XG9dtWJP5jE13lplK8j4N9g9Z1Exq&#10;fPQM9cA8I3sr/4CqJbfgoPQDDnUCZSm5iDVgNcP0XTWbihkRa0FynDnT5P4fLH88bMyzJb79Ai02&#10;MBDSGDd1eBjqaUtbhy9mStCPFB7PtInWE46HN+nwbpSNKeHoy24nGdoIk1xuG+v8VwE1CUZOLbYl&#10;ssUOa+e70FNIeMyBksVKKhU3QQpiqSw5MGyi8jFHBH8TpTRpcjq5GacR+I0vQJ/vbxXjP/r0rqIQ&#10;T2nM+VJ7sHy7bYkssKoTL1sojkiXhU5JzvCVRPg1c/6ZWZQOMoTj4J9wKRVgTtBblFRgf/3tPMRj&#10;R9FLSYNSzKn7uWdWUKK+aez13XA0CtqNm9H4NsONvfZsrz16Xy8BiRri4BkezRDv1cksLdSvODWL&#10;8Cq6mOb4dk79yVz6bkBw6rhYLGIQqtUwv9YbwwN0aEyg9aV9Zdb0bfUoiEc4iZZN33W3iw03NSz2&#10;HkoZWx947ljt6UelR/H0UxlG6Xofoy7/jvlvAAAA//8DAFBLAwQUAAYACAAAACEAnvjiDN0AAAAL&#10;AQAADwAAAGRycy9kb3ducmV2LnhtbEyPwU7DMBBE70j8g7WVuFG7EUFOiFMBKlw40SLObuzaFrEd&#10;2W4a/p7lBMfVPs286baLH8msU3YxCNisGRAdhqhcMAI+Di+3HEguMig5xqAFfOsM2/76qpOtipfw&#10;rud9MQRDQm6lAFvK1FKaB6u9zOs46YC/U0xeFjyToSrJC4b7kVaM3VMvXcAGKyf9bPXwtT97Absn&#10;05iBy2R3XDk3L5+nN/MqxM1qeXwAUvRS/mD41Ud16NHpGM9BZTIKqKsaSQFNzRsgCNQVx3FHJBmr&#10;7oD2Hf2/of8BAAD//wMAUEsBAi0AFAAGAAgAAAAhALaDOJL+AAAA4QEAABMAAAAAAAAAAAAAAAAA&#10;AAAAAFtDb250ZW50X1R5cGVzXS54bWxQSwECLQAUAAYACAAAACEAOP0h/9YAAACUAQAACwAAAAAA&#10;AAAAAAAAAAAvAQAAX3JlbHMvLnJlbHNQSwECLQAUAAYACAAAACEAAFm/zDwCAACDBAAADgAAAAAA&#10;AAAAAAAAAAAuAgAAZHJzL2Uyb0RvYy54bWxQSwECLQAUAAYACAAAACEAnvjiDN0AAAALAQAADwAA&#10;AAAAAAAAAAAAAACWBAAAZHJzL2Rvd25yZXYueG1sUEsFBgAAAAAEAAQA8wAAAKAFAAAAAA==&#10;" fillcolor="white [3201]" strokeweight=".5pt">
                <v:textbox>
                  <w:txbxContent>
                    <w:p w14:paraId="5EE83894" w14:textId="565518C6" w:rsidR="007A7582" w:rsidRPr="004B2A5B" w:rsidRDefault="007A7582" w:rsidP="007A7582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4B2A5B">
                        <w:rPr>
                          <w:i/>
                          <w:iCs/>
                          <w:lang w:val="en-US"/>
                        </w:rPr>
                        <w:t xml:space="preserve">Insert 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your own </w:t>
                      </w:r>
                      <w:r w:rsidRPr="004B2A5B">
                        <w:rPr>
                          <w:i/>
                          <w:iCs/>
                          <w:lang w:val="en-US"/>
                        </w:rPr>
                        <w:t xml:space="preserve">parish website or QR code </w:t>
                      </w:r>
                      <w:proofErr w:type="gramStart"/>
                      <w:r w:rsidR="00A71A77">
                        <w:rPr>
                          <w:i/>
                          <w:iCs/>
                          <w:lang w:val="en-US"/>
                        </w:rPr>
                        <w:t>above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7582">
        <w:rPr>
          <w:noProof/>
        </w:rPr>
        <w:drawing>
          <wp:anchor distT="0" distB="0" distL="114300" distR="114300" simplePos="0" relativeHeight="251679744" behindDoc="0" locked="0" layoutInCell="1" allowOverlap="1" wp14:anchorId="27DE1BE7" wp14:editId="6041451B">
            <wp:simplePos x="0" y="0"/>
            <wp:positionH relativeFrom="column">
              <wp:posOffset>1238250</wp:posOffset>
            </wp:positionH>
            <wp:positionV relativeFrom="paragraph">
              <wp:posOffset>5217795</wp:posOffset>
            </wp:positionV>
            <wp:extent cx="853080" cy="840105"/>
            <wp:effectExtent l="0" t="0" r="4445" b="0"/>
            <wp:wrapNone/>
            <wp:docPr id="749017671" name="Picture 8" descr="Premium Vector | Doodle kid outline cartoon vector drawing child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emium Vector | Doodle kid outline cartoon vector drawing child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8" t="14445" r="14166" b="13611"/>
                    <a:stretch/>
                  </pic:blipFill>
                  <pic:spPr bwMode="auto">
                    <a:xfrm>
                      <a:off x="0" y="0"/>
                      <a:ext cx="85308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9F">
        <w:rPr>
          <w:noProof/>
        </w:rPr>
        <w:drawing>
          <wp:anchor distT="0" distB="0" distL="114300" distR="114300" simplePos="0" relativeHeight="251675648" behindDoc="0" locked="0" layoutInCell="1" allowOverlap="1" wp14:anchorId="34864D5F" wp14:editId="14D82114">
            <wp:simplePos x="0" y="0"/>
            <wp:positionH relativeFrom="margin">
              <wp:posOffset>5991225</wp:posOffset>
            </wp:positionH>
            <wp:positionV relativeFrom="paragraph">
              <wp:posOffset>5231765</wp:posOffset>
            </wp:positionV>
            <wp:extent cx="1200150" cy="912114"/>
            <wp:effectExtent l="0" t="0" r="0" b="2540"/>
            <wp:wrapNone/>
            <wp:docPr id="179663255" name="Picture 1" descr="Premium Vector | Doodle kid outline cartoon vector drawing child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Doodle kid outline cartoon vector drawing child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0" b="12000"/>
                    <a:stretch/>
                  </pic:blipFill>
                  <pic:spPr bwMode="auto">
                    <a:xfrm>
                      <a:off x="0" y="0"/>
                      <a:ext cx="1200150" cy="91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063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DDD069" wp14:editId="4CA51E02">
                <wp:simplePos x="0" y="0"/>
                <wp:positionH relativeFrom="page">
                  <wp:posOffset>6441440</wp:posOffset>
                </wp:positionH>
                <wp:positionV relativeFrom="margin">
                  <wp:posOffset>5086350</wp:posOffset>
                </wp:positionV>
                <wp:extent cx="2057400" cy="847725"/>
                <wp:effectExtent l="0" t="0" r="0" b="9525"/>
                <wp:wrapNone/>
                <wp:docPr id="7180515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D3E1C" w14:textId="596E42BD" w:rsidR="005254A0" w:rsidRDefault="005254A0" w:rsidP="005254A0">
                            <w:pPr>
                              <w:pStyle w:val="Tagline"/>
                              <w:jc w:val="center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F854BF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 w:rsidR="00B02D70"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God loves a </w:t>
                            </w:r>
                            <w:r w:rsidR="006F3E3F">
                              <w:rPr>
                                <w:sz w:val="22"/>
                                <w:szCs w:val="22"/>
                                <w:lang w:val="en-CA"/>
                              </w:rPr>
                              <w:t>c</w:t>
                            </w:r>
                            <w:r w:rsidR="00B02D70">
                              <w:rPr>
                                <w:sz w:val="22"/>
                                <w:szCs w:val="22"/>
                                <w:lang w:val="en-CA"/>
                              </w:rPr>
                              <w:t>heerful giver.</w:t>
                            </w: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”</w:t>
                            </w:r>
                          </w:p>
                          <w:p w14:paraId="654859D9" w14:textId="17B498D1" w:rsidR="00B02D70" w:rsidRPr="00F854BF" w:rsidRDefault="00B02D70" w:rsidP="00B02D70">
                            <w:pPr>
                              <w:pStyle w:val="Tagline"/>
                              <w:jc w:val="center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2 Corinthians 9:7</w:t>
                            </w:r>
                          </w:p>
                          <w:p w14:paraId="2AB10CE4" w14:textId="77777777" w:rsidR="00B02D70" w:rsidRPr="00F854BF" w:rsidRDefault="00B02D70" w:rsidP="005254A0">
                            <w:pPr>
                              <w:pStyle w:val="Tagline"/>
                              <w:jc w:val="center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D069" id="Text Box 10" o:spid="_x0000_s1029" type="#_x0000_t202" style="position:absolute;margin-left:507.2pt;margin-top:400.5pt;width:162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zM1AEAAIwDAAAOAAAAZHJzL2Uyb0RvYy54bWysU9tu2zAMfR+wfxD0vtjJ2qUw4hRdiw4D&#10;ugvQ9QNkWY6F2aJGKrGzrx8lx+m2vg17EWhSOjznkN5cj30nDgbJgivlcpFLYZyG2rpdKZ++3b+5&#10;koKCcrXqwJlSHg3J6+3rV5vBF2YFLXS1QcEgjorBl7INwRdZRro1vaIFeOO42AD2KvAn7rIa1cDo&#10;fZet8vxdNgDWHkEbIs7eTUW5TfhNY3T40jRkguhKydxCOjGdVTyz7UYVO1S+tfpEQ/0Di15Zx03P&#10;UHcqKLFH+wKqtxqBoAkLDX0GTWO1SRpYzTL/S81jq7xJWtgc8meb6P/B6s+HR/8VRRjfw8gDTCLI&#10;P4D+TsLBbavcztwgwtAaVXPjZbQsGzwVp6fRaiooglTDJ6h5yGofIAGNDfbRFdYpGJ0HcDybbsYg&#10;NCdX+eX6IueS5trVxXq9ukwtVDG/9kjhg4FexKCUyENN6OrwQCGyUcV8JTZzcG+7Lg22c38k+GLM&#10;JPaR8EQ9jNUobF3Kt7FvFFNBfWQ5CNO68Hpz0AL+lGLgVSkl/dgrNFJ0Hx1bEvdqDnAOqjlQTvPT&#10;UgYppvA2pP2bmN2wVY1NKp47nyjyyJO403rGnfr9O916/om2vwAAAP//AwBQSwMEFAAGAAgAAAAh&#10;AK1H4MnjAAAADQEAAA8AAABkcnMvZG93bnJldi54bWxMj0tPwzAQhO9I/AdrkbggaudRFEKcCoGo&#10;BBIHUh7i5sZLEhHbUew04d+zPcFxZj/NzhSbxfTsgKPvnJUQrQQwtLXTnW0kvO4eLjNgPiirVe8s&#10;SvhBD5vy9KRQuXazfcFDFRpGIdbnSkIbwpBz7usWjfIrN6Cl25cbjQokx4brUc0UbnoeC3HFjeos&#10;fWjVgHct1t/VZCTsnj8w3s7b97fHJ/d5j/FFqNaTlOdny+0NsIBL+IPhWJ+qQ0md9m6y2rOetIjS&#10;lFgJmYho1RFJkoysvYTrJF0DLwv+f0X5CwAA//8DAFBLAQItABQABgAIAAAAIQC2gziS/gAAAOEB&#10;AAATAAAAAAAAAAAAAAAAAAAAAABbQ29udGVudF9UeXBlc10ueG1sUEsBAi0AFAAGAAgAAAAhADj9&#10;If/WAAAAlAEAAAsAAAAAAAAAAAAAAAAALwEAAF9yZWxzLy5yZWxzUEsBAi0AFAAGAAgAAAAhALoI&#10;PMzUAQAAjAMAAA4AAAAAAAAAAAAAAAAALgIAAGRycy9lMm9Eb2MueG1sUEsBAi0AFAAGAAgAAAAh&#10;AK1H4MnjAAAADQEAAA8AAAAAAAAAAAAAAAAALgQAAGRycy9kb3ducmV2LnhtbFBLBQYAAAAABAAE&#10;APMAAAA+BQAAAAA=&#10;" filled="f" stroked="f" strokeweight="0">
                <v:textbox inset="0,0,0,0">
                  <w:txbxContent>
                    <w:p w14:paraId="311D3E1C" w14:textId="596E42BD" w:rsidR="005254A0" w:rsidRDefault="005254A0" w:rsidP="005254A0">
                      <w:pPr>
                        <w:pStyle w:val="Tagline"/>
                        <w:jc w:val="center"/>
                        <w:rPr>
                          <w:sz w:val="22"/>
                          <w:szCs w:val="22"/>
                          <w:lang w:val="en-CA"/>
                        </w:rPr>
                      </w:pPr>
                      <w:r w:rsidRPr="00F854BF">
                        <w:rPr>
                          <w:sz w:val="22"/>
                          <w:szCs w:val="22"/>
                        </w:rPr>
                        <w:t>“</w:t>
                      </w:r>
                      <w:r w:rsidR="00B02D70">
                        <w:rPr>
                          <w:sz w:val="22"/>
                          <w:szCs w:val="22"/>
                          <w:lang w:val="en-CA"/>
                        </w:rPr>
                        <w:t xml:space="preserve">God loves a </w:t>
                      </w:r>
                      <w:r w:rsidR="006F3E3F">
                        <w:rPr>
                          <w:sz w:val="22"/>
                          <w:szCs w:val="22"/>
                          <w:lang w:val="en-CA"/>
                        </w:rPr>
                        <w:t>c</w:t>
                      </w:r>
                      <w:r w:rsidR="00B02D70">
                        <w:rPr>
                          <w:sz w:val="22"/>
                          <w:szCs w:val="22"/>
                          <w:lang w:val="en-CA"/>
                        </w:rPr>
                        <w:t>heerful giver.</w:t>
                      </w:r>
                      <w:r>
                        <w:rPr>
                          <w:sz w:val="22"/>
                          <w:szCs w:val="22"/>
                          <w:lang w:val="en-CA"/>
                        </w:rPr>
                        <w:t>”</w:t>
                      </w:r>
                    </w:p>
                    <w:p w14:paraId="654859D9" w14:textId="17B498D1" w:rsidR="00B02D70" w:rsidRPr="00F854BF" w:rsidRDefault="00B02D70" w:rsidP="00B02D70">
                      <w:pPr>
                        <w:pStyle w:val="Tagline"/>
                        <w:jc w:val="center"/>
                        <w:rPr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sz w:val="22"/>
                          <w:szCs w:val="22"/>
                          <w:lang w:val="en-CA"/>
                        </w:rPr>
                        <w:t>2 Corinthians 9:7</w:t>
                      </w:r>
                    </w:p>
                    <w:p w14:paraId="2AB10CE4" w14:textId="77777777" w:rsidR="00B02D70" w:rsidRPr="00F854BF" w:rsidRDefault="00B02D70" w:rsidP="005254A0">
                      <w:pPr>
                        <w:pStyle w:val="Tagline"/>
                        <w:jc w:val="center"/>
                        <w:rPr>
                          <w:sz w:val="22"/>
                          <w:szCs w:val="22"/>
                          <w:lang w:val="en-CA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B2063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B6F68" wp14:editId="396FC933">
                <wp:simplePos x="0" y="0"/>
                <wp:positionH relativeFrom="margin">
                  <wp:posOffset>5219700</wp:posOffset>
                </wp:positionH>
                <wp:positionV relativeFrom="page">
                  <wp:posOffset>2748280</wp:posOffset>
                </wp:positionV>
                <wp:extent cx="2743200" cy="3512185"/>
                <wp:effectExtent l="0" t="0" r="0" b="12065"/>
                <wp:wrapNone/>
                <wp:docPr id="19606504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51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E356A" w14:textId="733E7544" w:rsidR="005254A0" w:rsidRPr="008C5767" w:rsidRDefault="005254A0" w:rsidP="005254A0">
                            <w:pPr>
                              <w:pStyle w:val="OrgName1"/>
                              <w:jc w:val="center"/>
                              <w:rPr>
                                <w:sz w:val="32"/>
                                <w:szCs w:val="12"/>
                              </w:rPr>
                            </w:pPr>
                            <w:bookmarkStart w:id="0" w:name="_Hlk141099366"/>
                            <w:r>
                              <w:rPr>
                                <w:sz w:val="32"/>
                                <w:szCs w:val="12"/>
                              </w:rPr>
                              <w:t>(Insert Parish Name</w:t>
                            </w:r>
                            <w:r w:rsidR="003871CA">
                              <w:rPr>
                                <w:sz w:val="32"/>
                                <w:szCs w:val="12"/>
                              </w:rPr>
                              <w:t xml:space="preserve"> and Logo</w:t>
                            </w:r>
                            <w:r>
                              <w:rPr>
                                <w:sz w:val="32"/>
                                <w:szCs w:val="12"/>
                              </w:rPr>
                              <w:t>)</w:t>
                            </w:r>
                          </w:p>
                          <w:p w14:paraId="47D3E4C5" w14:textId="77777777" w:rsidR="005254A0" w:rsidRPr="008C5767" w:rsidRDefault="005254A0" w:rsidP="005254A0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26FC3B6D" w14:textId="77777777" w:rsidR="005254A0" w:rsidRPr="008C5767" w:rsidRDefault="005254A0" w:rsidP="005254A0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57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T: (416) ###-####</w:t>
                            </w:r>
                          </w:p>
                          <w:p w14:paraId="3580809E" w14:textId="77777777" w:rsidR="005254A0" w:rsidRPr="008C5767" w:rsidRDefault="005254A0" w:rsidP="005254A0">
                            <w:pPr>
                              <w:pStyle w:val="BasicParagraph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8C576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thick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thick"/>
                              </w:rPr>
                              <w:t>ebsite</w:t>
                            </w:r>
                          </w:p>
                          <w:bookmarkEnd w:id="0"/>
                          <w:p w14:paraId="75ADEAA1" w14:textId="77777777" w:rsidR="005254A0" w:rsidRDefault="005254A0" w:rsidP="005254A0">
                            <w:pPr>
                              <w:pStyle w:val="BasicParagraph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Cs w:val="28"/>
                                <w:u w:val="thick"/>
                              </w:rPr>
                            </w:pPr>
                          </w:p>
                          <w:p w14:paraId="2C0F0672" w14:textId="590C3BB5" w:rsidR="005254A0" w:rsidRPr="00337B30" w:rsidRDefault="003871CA" w:rsidP="005254A0">
                            <w:pPr>
                              <w:pStyle w:val="BasicParagraph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B2350" wp14:editId="19792EFC">
                                  <wp:extent cx="1809750" cy="2152650"/>
                                  <wp:effectExtent l="0" t="0" r="0" b="0"/>
                                  <wp:docPr id="140875749" name="Picture 1" descr="A black church with a cross on to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875749" name="Picture 1" descr="A black church with a cross on top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215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7702E1" w14:textId="77777777" w:rsidR="005254A0" w:rsidRDefault="005254A0" w:rsidP="005254A0">
                            <w:pPr>
                              <w:pStyle w:val="OrgName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B6F68" id="Text Box 8" o:spid="_x0000_s1030" type="#_x0000_t202" style="position:absolute;margin-left:411pt;margin-top:216.4pt;width:3in;height:276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Nx1QEAAI0DAAAOAAAAZHJzL2Uyb0RvYy54bWysU9tu2zAMfR+wfxD0vjhJ260w4hRdiw4D&#10;ugvQ7QNkWYqF2aJGKrGzrx8lx+kub8NeBIqSDs85pDY3Y9+Jg0Fy4Cu5WiylMF5D4/yukl+/PLy6&#10;loKi8o3qwJtKHg3Jm+3LF5shlGYNLXSNQcEgnsohVLKNMZRFQbo1vaIFBOP50AL2KvIWd0WDamD0&#10;vivWy+XrYgBsAoI2RJy9nw7lNuNba3T8ZC2ZKLpKMreYV8xrndZiu1HlDlVonT7RUP/AolfOc9Ez&#10;1L2KSuzR/QXVO41AYONCQ1+AtU6brIHVrJZ/qHlqVTBZC5tD4WwT/T9Y/fHwFD6jiONbGLmBWQSF&#10;R9DfSHi4a5XfmVtEGFqjGi68SpYVQ6Dy9DRZTSUlkHr4AA03We0jZKDRYp9cYZ2C0bkBx7PpZoxC&#10;c3L95vKCOymF5rOLq9V6dX2Va6hyfh6Q4jsDvUhBJZG7muHV4ZFioqPK+Uqq5uHBdV3ubOd/S/DF&#10;lMn0E+OJexzrUbimkpepblJTQ3NkPQjTvPB8c9AC/pBi4FmpJH3fKzRSdO89e5IGaw5wDuo5UF7z&#10;00pGKabwLuYBnJjdslfWZRXPlU8UuedZ3Gk+01D9us+3nn/R9icAAAD//wMAUEsDBBQABgAIAAAA&#10;IQBVMBpU4wAAAAwBAAAPAAAAZHJzL2Rvd25yZXYueG1sTI9NT4NAEIbvJv6HzZh4MXZxLYYiQ2M0&#10;NrGJB6kf8baFEYjsLmGXgv/e6UmPM/PmnefJ1rPpxIEG3zqLcLWIQJAtXdXaGuF193iZgPBB20p3&#10;zhLCD3lY56cnmU4rN9kXOhShFlxifaoRmhD6VEpfNmS0X7ieLN++3GB04HGoZTXoictNJ1UU3Uij&#10;W8sfGt3TfUPldzEahN3zB6nNtHl/e9q6zwdSF6GIR8Tzs/nuFkSgOfyF4YjP6JAz096NtvKiQ0iU&#10;YpeAsLxW7HBMqHjJqz3CKolXIPNM/pfIfwEAAP//AwBQSwECLQAUAAYACAAAACEAtoM4kv4AAADh&#10;AQAAEwAAAAAAAAAAAAAAAAAAAAAAW0NvbnRlbnRfVHlwZXNdLnhtbFBLAQItABQABgAIAAAAIQA4&#10;/SH/1gAAAJQBAAALAAAAAAAAAAAAAAAAAC8BAABfcmVscy8ucmVsc1BLAQItABQABgAIAAAAIQAu&#10;n5Nx1QEAAI0DAAAOAAAAAAAAAAAAAAAAAC4CAABkcnMvZTJvRG9jLnhtbFBLAQItABQABgAIAAAA&#10;IQBVMBpU4wAAAAwBAAAPAAAAAAAAAAAAAAAAAC8EAABkcnMvZG93bnJldi54bWxQSwUGAAAAAAQA&#10;BADzAAAAPwUAAAAA&#10;" filled="f" stroked="f" strokeweight="0">
                <v:textbox inset="0,0,0,0">
                  <w:txbxContent>
                    <w:p w14:paraId="1F7E356A" w14:textId="733E7544" w:rsidR="005254A0" w:rsidRPr="008C5767" w:rsidRDefault="005254A0" w:rsidP="005254A0">
                      <w:pPr>
                        <w:pStyle w:val="OrgName1"/>
                        <w:jc w:val="center"/>
                        <w:rPr>
                          <w:sz w:val="32"/>
                          <w:szCs w:val="12"/>
                        </w:rPr>
                      </w:pPr>
                      <w:bookmarkStart w:id="1" w:name="_Hlk141099366"/>
                      <w:r>
                        <w:rPr>
                          <w:sz w:val="32"/>
                          <w:szCs w:val="12"/>
                        </w:rPr>
                        <w:t>(Insert Parish Name</w:t>
                      </w:r>
                      <w:r w:rsidR="003871CA">
                        <w:rPr>
                          <w:sz w:val="32"/>
                          <w:szCs w:val="12"/>
                        </w:rPr>
                        <w:t xml:space="preserve"> and Logo</w:t>
                      </w:r>
                      <w:r>
                        <w:rPr>
                          <w:sz w:val="32"/>
                          <w:szCs w:val="12"/>
                        </w:rPr>
                        <w:t>)</w:t>
                      </w:r>
                    </w:p>
                    <w:p w14:paraId="47D3E4C5" w14:textId="77777777" w:rsidR="005254A0" w:rsidRPr="008C5767" w:rsidRDefault="005254A0" w:rsidP="005254A0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Address</w:t>
                      </w:r>
                    </w:p>
                    <w:p w14:paraId="26FC3B6D" w14:textId="77777777" w:rsidR="005254A0" w:rsidRPr="008C5767" w:rsidRDefault="005254A0" w:rsidP="005254A0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57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T: (416) ###-####</w:t>
                      </w:r>
                    </w:p>
                    <w:p w14:paraId="3580809E" w14:textId="77777777" w:rsidR="005254A0" w:rsidRPr="008C5767" w:rsidRDefault="005254A0" w:rsidP="005254A0">
                      <w:pPr>
                        <w:pStyle w:val="BasicParagraph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thick"/>
                        </w:rPr>
                      </w:pPr>
                      <w:r w:rsidRPr="008C576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thick"/>
                        </w:rPr>
                        <w:t>w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thick"/>
                        </w:rPr>
                        <w:t>ebsite</w:t>
                      </w:r>
                    </w:p>
                    <w:bookmarkEnd w:id="1"/>
                    <w:p w14:paraId="75ADEAA1" w14:textId="77777777" w:rsidR="005254A0" w:rsidRDefault="005254A0" w:rsidP="005254A0">
                      <w:pPr>
                        <w:pStyle w:val="BasicParagraph"/>
                        <w:jc w:val="center"/>
                        <w:rPr>
                          <w:rFonts w:ascii="Times New Roman" w:hAnsi="Times New Roman" w:cs="Times New Roman"/>
                          <w:color w:val="auto"/>
                          <w:szCs w:val="28"/>
                          <w:u w:val="thick"/>
                        </w:rPr>
                      </w:pPr>
                    </w:p>
                    <w:p w14:paraId="2C0F0672" w14:textId="590C3BB5" w:rsidR="005254A0" w:rsidRPr="00337B30" w:rsidRDefault="003871CA" w:rsidP="005254A0">
                      <w:pPr>
                        <w:pStyle w:val="BasicParagraph"/>
                        <w:jc w:val="center"/>
                        <w:rPr>
                          <w:rFonts w:ascii="Times New Roman" w:hAnsi="Times New Roman" w:cs="Times New Roman"/>
                          <w:color w:val="auto"/>
                          <w:szCs w:val="28"/>
                          <w:u w:val="thick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6B2350" wp14:editId="19792EFC">
                            <wp:extent cx="1809750" cy="2152650"/>
                            <wp:effectExtent l="0" t="0" r="0" b="0"/>
                            <wp:docPr id="140875749" name="Picture 1" descr="A black church with a cross on to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875749" name="Picture 1" descr="A black church with a cross on top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215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7702E1" w14:textId="77777777" w:rsidR="005254A0" w:rsidRDefault="005254A0" w:rsidP="005254A0">
                      <w:pPr>
                        <w:pStyle w:val="OrgName1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2063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5124A" wp14:editId="1C10A9DF">
                <wp:simplePos x="0" y="0"/>
                <wp:positionH relativeFrom="margin">
                  <wp:posOffset>5531485</wp:posOffset>
                </wp:positionH>
                <wp:positionV relativeFrom="page">
                  <wp:posOffset>1812290</wp:posOffset>
                </wp:positionV>
                <wp:extent cx="2145665" cy="647700"/>
                <wp:effectExtent l="0" t="0" r="6985" b="0"/>
                <wp:wrapNone/>
                <wp:docPr id="1934941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0F559" w14:textId="77777777" w:rsidR="005254A0" w:rsidRPr="008A025F" w:rsidRDefault="005254A0" w:rsidP="005254A0">
                            <w:pPr>
                              <w:pStyle w:val="BodyText2"/>
                              <w:rPr>
                                <w:sz w:val="36"/>
                                <w:szCs w:val="18"/>
                              </w:rPr>
                            </w:pPr>
                            <w:r w:rsidRPr="005254A0">
                              <w:rPr>
                                <w:sz w:val="32"/>
                                <w:szCs w:val="32"/>
                              </w:rPr>
                              <w:t>Good Stewards of all that God has given us</w:t>
                            </w:r>
                            <w:r w:rsidRPr="008A025F">
                              <w:rPr>
                                <w:sz w:val="36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5124A" id="Text Box 6" o:spid="_x0000_s1031" type="#_x0000_t202" style="position:absolute;margin-left:435.55pt;margin-top:142.7pt;width:168.9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ZA1QEAAIwDAAAOAAAAZHJzL2Uyb0RvYy54bWysU9tu2zAMfR+wfxD0vtgJmnQw4hRdiw4D&#10;uq1Atw+gZSk2ZosapcTOvn6UHKe7vA17EShKOjznkNrejH0njpp8i7aUy0UuhbYK69buS/n1y8Ob&#10;t1L4ALaGDq0u5Ul7ebN7/Wo7uEKvsMGu1iQYxPpicKVsQnBFlnnV6B78Ap22fGiQegi8pX1WEwyM&#10;3nfZKs832YBUO0Klvefs/XQodwnfGK3CZ2O8DqIrJXMLaaW0VnHNdlso9gSuadWZBvwDix5ay0Uv&#10;UPcQQByo/QuqbxWhRxMWCvsMjWmVThpYzTL/Q81zA04nLWyOdxeb/P+DVZ+Oz+6JRBjf4cgNTCK8&#10;e0T1zQuLdw3Yvb4lwqHRUHPhZbQsG5wvzk+j1b7wEaQaPmLNTYZDwAQ0GuqjK6xTMDo34HQxXY9B&#10;KE6ullfrzWYtheKzzdX1dZ66kkExv3bkw3uNvYhBKYmbmtDh+OhDZAPFfCUWs/jQdl1qbGd/S/DF&#10;mEnsI+GJehirUbR1KddRWhRTYX1iOYTTuPB4c9Ag/ZBi4FEppf9+ANJSdB8sWxLnag5oDqo5AKv4&#10;aSmDFFN4F9L8Tcxu2SrTJhUvlc8UueVJ3Hk840z9uk+3Xj7R7icAAAD//wMAUEsDBBQABgAIAAAA&#10;IQA15IgK5AAAAAwBAAAPAAAAZHJzL2Rvd25yZXYueG1sTI/LTsMwEEX3SPyDNUhsUOvE9BFCnAqB&#10;qFQkFqQ8xM6NhyQiHkex04S/x13BcjRH956bbSbTsiP2rrEkIZ5HwJBKqxuqJLzuH2cJMOcVadVa&#10;Qgk/6GCTn59lKtV2pBc8Fr5iIYRcqiTU3ncp566s0Sg3tx1S+H3Z3igfzr7iuldjCDctF1G04kY1&#10;FBpq1eF9jeV3MRgJ++cPFNtx+/62e7KfDyiufLEcpLy8mO5ugXmc/B8MJ/2gDnlwOtiBtGOthGQd&#10;xwGVIJLlAtiJENFNmHeQcJ2sF8DzjP8fkf8CAAD//wMAUEsBAi0AFAAGAAgAAAAhALaDOJL+AAAA&#10;4QEAABMAAAAAAAAAAAAAAAAAAAAAAFtDb250ZW50X1R5cGVzXS54bWxQSwECLQAUAAYACAAAACEA&#10;OP0h/9YAAACUAQAACwAAAAAAAAAAAAAAAAAvAQAAX3JlbHMvLnJlbHNQSwECLQAUAAYACAAAACEA&#10;fKbmQNUBAACMAwAADgAAAAAAAAAAAAAAAAAuAgAAZHJzL2Uyb0RvYy54bWxQSwECLQAUAAYACAAA&#10;ACEANeSICuQAAAAMAQAADwAAAAAAAAAAAAAAAAAvBAAAZHJzL2Rvd25yZXYueG1sUEsFBgAAAAAE&#10;AAQA8wAAAEAFAAAAAA==&#10;" filled="f" stroked="f" strokeweight="0">
                <v:textbox inset="0,0,0,0">
                  <w:txbxContent>
                    <w:p w14:paraId="4960F559" w14:textId="77777777" w:rsidR="005254A0" w:rsidRPr="008A025F" w:rsidRDefault="005254A0" w:rsidP="005254A0">
                      <w:pPr>
                        <w:pStyle w:val="BodyText2"/>
                        <w:rPr>
                          <w:sz w:val="36"/>
                          <w:szCs w:val="18"/>
                        </w:rPr>
                      </w:pPr>
                      <w:r w:rsidRPr="005254A0">
                        <w:rPr>
                          <w:sz w:val="32"/>
                          <w:szCs w:val="32"/>
                        </w:rPr>
                        <w:t>Good Stewards of all that God has given us</w:t>
                      </w:r>
                      <w:r w:rsidRPr="008A025F">
                        <w:rPr>
                          <w:sz w:val="36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B7A25">
        <w:rPr>
          <w:rFonts w:cstheme="minorHAnsi"/>
          <w:sz w:val="24"/>
          <w:szCs w:val="24"/>
          <w:lang w:val="en-US"/>
        </w:rPr>
        <w:br w:type="page"/>
      </w:r>
    </w:p>
    <w:p w14:paraId="394C4E60" w14:textId="3147B57C" w:rsidR="004B7A25" w:rsidRPr="004A19D1" w:rsidRDefault="008077BE">
      <w:pPr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C110B" wp14:editId="62E1C84D">
                <wp:simplePos x="0" y="0"/>
                <wp:positionH relativeFrom="page">
                  <wp:posOffset>409575</wp:posOffset>
                </wp:positionH>
                <wp:positionV relativeFrom="page">
                  <wp:posOffset>923925</wp:posOffset>
                </wp:positionV>
                <wp:extent cx="4083050" cy="6705600"/>
                <wp:effectExtent l="0" t="0" r="12700" b="0"/>
                <wp:wrapNone/>
                <wp:docPr id="62213184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6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2DF2D" w14:textId="50290D72" w:rsidR="003E615B" w:rsidRDefault="003E615B" w:rsidP="003E615B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</w:pPr>
                            <w:r w:rsidRPr="00BE4388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Dearly 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b</w:t>
                            </w:r>
                            <w:r w:rsidRPr="00BE4388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eloved 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p</w:t>
                            </w:r>
                            <w:r w:rsidRPr="00BE4388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arents and 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c</w:t>
                            </w:r>
                            <w:r w:rsidRPr="00BE4388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hildren of</w:t>
                            </w:r>
                            <w:r w:rsidR="00D967D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 </w:t>
                            </w:r>
                            <w:r w:rsidRPr="00BE4388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&lt;parish&gt;,</w:t>
                            </w:r>
                          </w:p>
                          <w:p w14:paraId="1A44391D" w14:textId="6289A833" w:rsidR="00BE4388" w:rsidRDefault="00BE4388" w:rsidP="00BE4388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</w:pP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As Christians called to share in the Divine Life, we have a 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s</w:t>
                            </w:r>
                            <w:r w:rsidR="008A71B5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pecial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 </w:t>
                            </w: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duty toward God’s work in the world. Often, our </w:t>
                            </w:r>
                            <w:r w:rsidR="008A71B5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cultural </w:t>
                            </w: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surroundings </w:t>
                            </w:r>
                            <w:r w:rsidR="008A71B5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are not </w:t>
                            </w:r>
                            <w:r w:rsidR="002C5F87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always </w:t>
                            </w: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ideal 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for </w:t>
                            </w: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the </w:t>
                            </w:r>
                            <w:r w:rsidR="008A71B5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faith formation o</w:t>
                            </w: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f our 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c</w:t>
                            </w: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hildren. That is where solid Catholic 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formation </w:t>
                            </w: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can come into play</w:t>
                            </w:r>
                            <w:r w:rsidR="002C5F87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. 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Your parish </w:t>
                            </w:r>
                            <w:r w:rsidR="002C5F87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can </w:t>
                            </w:r>
                            <w:r w:rsidR="00687FDF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help </w:t>
                            </w: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you </w:t>
                            </w:r>
                            <w:r w:rsidR="008F29FA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in your efforts to form your </w:t>
                            </w: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children </w:t>
                            </w:r>
                            <w:r w:rsidR="00781A64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to become </w:t>
                            </w:r>
                            <w:r w:rsidR="008F29FA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little saints 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who are </w:t>
                            </w: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beacon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s</w:t>
                            </w: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 </w:t>
                            </w:r>
                            <w:r w:rsidR="00D967D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of light </w:t>
                            </w: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in this world.</w:t>
                            </w:r>
                            <w:r w:rsidR="00781A64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 By learning at a young </w:t>
                            </w:r>
                            <w:proofErr w:type="gramStart"/>
                            <w:r w:rsidR="00781A64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age</w:t>
                            </w:r>
                            <w:proofErr w:type="gramEnd"/>
                            <w:r w:rsidR="00781A64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 the importance of sharing their God-given gifts with others</w:t>
                            </w:r>
                            <w:r w:rsidR="00D86429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 in a sacrificial way</w:t>
                            </w:r>
                            <w:r w:rsidR="00781A64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, they will begin to form an understanding of the importance of Christian service. </w:t>
                            </w: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 </w:t>
                            </w:r>
                          </w:p>
                          <w:p w14:paraId="0B43E0E8" w14:textId="77777777" w:rsidR="00E55300" w:rsidRDefault="00BE4388" w:rsidP="00BE43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Your children are the future of the Ch</w:t>
                            </w:r>
                            <w:r w:rsidRPr="00D232F3">
                              <w:rPr>
                                <w:rFonts w:ascii="Times New Roman" w:hAnsi="Times New Roman" w:cs="Times New Roman"/>
                              </w:rPr>
                              <w:t>urch</w:t>
                            </w:r>
                            <w:r w:rsidR="00687FDF">
                              <w:rPr>
                                <w:rFonts w:ascii="Times New Roman" w:hAnsi="Times New Roman" w:cs="Times New Roman"/>
                              </w:rPr>
                              <w:t xml:space="preserve">! </w:t>
                            </w:r>
                          </w:p>
                          <w:p w14:paraId="753564A6" w14:textId="78159AF8" w:rsidR="00F9336A" w:rsidRPr="00D232F3" w:rsidRDefault="00687FDF" w:rsidP="00BE4388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As such, </w:t>
                            </w:r>
                            <w:r w:rsidR="00BE4388" w:rsidRPr="00D232F3">
                              <w:rPr>
                                <w:rFonts w:ascii="Times New Roman" w:hAnsi="Times New Roman" w:cs="Times New Roman"/>
                              </w:rPr>
                              <w:t xml:space="preserve">I encourage you to prayerfully discern with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your children </w:t>
                            </w:r>
                            <w:r w:rsidR="00BE4388" w:rsidRPr="00D232F3">
                              <w:rPr>
                                <w:rFonts w:ascii="Times New Roman" w:hAnsi="Times New Roman" w:cs="Times New Roman"/>
                              </w:rPr>
                              <w:t xml:space="preserve">how they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may 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</w:rPr>
                              <w:t xml:space="preserve">share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their God-given gifts 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</w:rPr>
                              <w:t xml:space="preserve">with </w:t>
                            </w:r>
                            <w:r w:rsidR="00027C8F">
                              <w:rPr>
                                <w:rFonts w:ascii="Times New Roman" w:hAnsi="Times New Roman" w:cs="Times New Roman"/>
                              </w:rPr>
                              <w:t>our</w:t>
                            </w:r>
                            <w:r w:rsidR="00F9336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</w:rPr>
                              <w:t xml:space="preserve">parish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for the glory of God in 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service of their neighbour</w:t>
                            </w:r>
                            <w:r w:rsidR="00BE4388"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.</w:t>
                            </w:r>
                            <w:r w:rsidR="00F9336A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 </w:t>
                            </w:r>
                            <w:r w:rsidR="00BE4388"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We have </w:t>
                            </w:r>
                            <w:proofErr w:type="gramStart"/>
                            <w:r w:rsidR="00BE4388"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many</w:t>
                            </w:r>
                            <w:proofErr w:type="gramEnd"/>
                            <w:r w:rsidR="00BE4388"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 opportunities for your children to 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serve </w:t>
                            </w:r>
                            <w:r w:rsidR="00BE4388" w:rsidRPr="00D232F3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and grow</w:t>
                            </w:r>
                            <w:r w:rsidR="00D86429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.</w:t>
                            </w:r>
                            <w:r w:rsidR="008077BE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 </w:t>
                            </w:r>
                            <w:r w:rsidR="00D86429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>Thank you and God bless!</w:t>
                            </w:r>
                            <w:r w:rsidR="00F9336A">
                              <w:rPr>
                                <w:rFonts w:ascii="Times New Roman" w:hAnsi="Times New Roman" w:cs="Times New Roman"/>
                                <w:color w:val="000000"/>
                                <w:lang w:eastAsia="en-CA"/>
                              </w:rPr>
                              <w:t xml:space="preserve"> </w:t>
                            </w:r>
                          </w:p>
                          <w:p w14:paraId="6756D3C7" w14:textId="315CE14A" w:rsidR="00A916CA" w:rsidRDefault="00086DC3" w:rsidP="00913971">
                            <w:pPr>
                              <w:spacing w:line="276" w:lineRule="auto"/>
                              <w:jc w:val="both"/>
                            </w:pPr>
                            <w:r w:rsidRPr="00BF17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Fr. </w:t>
                            </w:r>
                            <w:r w:rsidR="00807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14:paraId="2CA0F1CE" w14:textId="77777777" w:rsidR="008077BE" w:rsidRDefault="008077BE" w:rsidP="00A916CA">
                            <w:pPr>
                              <w:pStyle w:val="NoSpacing"/>
                            </w:pPr>
                          </w:p>
                          <w:p w14:paraId="7D8319B8" w14:textId="77777777" w:rsidR="00AD3C8C" w:rsidRDefault="00AD3C8C" w:rsidP="00A916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F0AAF73" w14:textId="783DFF96" w:rsidR="00A916CA" w:rsidRDefault="00A916CA" w:rsidP="00A916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steward is someone who receives God’s gifts gratefully, develops those gifts responsibly, shares those gifts lovingly in justice with others, and makes a return with interest to the Lord</w:t>
                            </w:r>
                            <w:r w:rsidRPr="00065A10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1ABAD8FE" w14:textId="3228EF06" w:rsidR="002C4954" w:rsidRDefault="002C4954" w:rsidP="002C495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706E">
                              <w:rPr>
                                <w:rFonts w:ascii="Times New Roman" w:hAnsi="Times New Roman" w:cs="Times New Roman"/>
                              </w:rPr>
                              <w:t xml:space="preserve">From </w:t>
                            </w:r>
                            <w:proofErr w:type="gramStart"/>
                            <w:r w:rsidRPr="0085706E">
                              <w:rPr>
                                <w:rFonts w:ascii="Times New Roman" w:hAnsi="Times New Roman" w:cs="Times New Roman"/>
                              </w:rPr>
                              <w:t>a young age</w:t>
                            </w:r>
                            <w:proofErr w:type="gramEnd"/>
                            <w:r w:rsidRPr="0085706E">
                              <w:rPr>
                                <w:rFonts w:ascii="Times New Roman" w:hAnsi="Times New Roman" w:cs="Times New Roman"/>
                              </w:rPr>
                              <w:t xml:space="preserve">, it is important for children to understand that the </w:t>
                            </w:r>
                            <w:r w:rsidR="00E55300">
                              <w:rPr>
                                <w:rFonts w:ascii="Times New Roman" w:hAnsi="Times New Roman" w:cs="Times New Roman"/>
                              </w:rPr>
                              <w:t xml:space="preserve">God-given </w:t>
                            </w:r>
                            <w:r w:rsidRPr="0085706E">
                              <w:rPr>
                                <w:rFonts w:ascii="Times New Roman" w:hAnsi="Times New Roman" w:cs="Times New Roman"/>
                              </w:rPr>
                              <w:t xml:space="preserve">gifts entrusted to them </w:t>
                            </w:r>
                            <w:r w:rsidR="00A916CA">
                              <w:rPr>
                                <w:rFonts w:ascii="Times New Roman" w:hAnsi="Times New Roman" w:cs="Times New Roman"/>
                              </w:rPr>
                              <w:t>should</w:t>
                            </w:r>
                            <w:r w:rsidRPr="0085706E">
                              <w:rPr>
                                <w:rFonts w:ascii="Times New Roman" w:hAnsi="Times New Roman" w:cs="Times New Roman"/>
                              </w:rPr>
                              <w:t xml:space="preserve"> be used for the </w:t>
                            </w:r>
                            <w:r w:rsidR="00A916CA">
                              <w:rPr>
                                <w:rFonts w:ascii="Times New Roman" w:hAnsi="Times New Roman" w:cs="Times New Roman"/>
                              </w:rPr>
                              <w:t>glory of God in service of their neighbour</w:t>
                            </w:r>
                            <w:r w:rsidRPr="0085706E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A916CA">
                              <w:rPr>
                                <w:rFonts w:ascii="Times New Roman" w:hAnsi="Times New Roman" w:cs="Times New Roman"/>
                              </w:rPr>
                              <w:t xml:space="preserve">This </w:t>
                            </w:r>
                            <w:r w:rsidR="008077BE">
                              <w:rPr>
                                <w:rFonts w:ascii="Times New Roman" w:hAnsi="Times New Roman" w:cs="Times New Roman"/>
                              </w:rPr>
                              <w:t xml:space="preserve">sacrificial idea </w:t>
                            </w:r>
                            <w:r w:rsidR="00A916CA">
                              <w:rPr>
                                <w:rFonts w:ascii="Times New Roman" w:hAnsi="Times New Roman" w:cs="Times New Roman"/>
                              </w:rPr>
                              <w:t>will help them to grow in holiness and become little saints. The invitation to use our God-given gi</w:t>
                            </w:r>
                            <w:r w:rsidR="008077BE"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="00A916CA">
                              <w:rPr>
                                <w:rFonts w:ascii="Times New Roman" w:hAnsi="Times New Roman" w:cs="Times New Roman"/>
                              </w:rPr>
                              <w:t xml:space="preserve">ts </w:t>
                            </w:r>
                            <w:r w:rsidR="008077BE">
                              <w:rPr>
                                <w:rFonts w:ascii="Times New Roman" w:hAnsi="Times New Roman" w:cs="Times New Roman"/>
                              </w:rPr>
                              <w:t>in a way that is pleasing to God</w:t>
                            </w:r>
                            <w:r w:rsidR="00A916CA">
                              <w:rPr>
                                <w:rFonts w:ascii="Times New Roman" w:hAnsi="Times New Roman" w:cs="Times New Roman"/>
                              </w:rPr>
                              <w:t xml:space="preserve"> c</w:t>
                            </w:r>
                            <w:r w:rsidRPr="0085706E">
                              <w:rPr>
                                <w:rFonts w:ascii="Times New Roman" w:hAnsi="Times New Roman" w:cs="Times New Roman"/>
                              </w:rPr>
                              <w:t>all</w:t>
                            </w:r>
                            <w:r w:rsidR="00A916CA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85706E">
                              <w:rPr>
                                <w:rFonts w:ascii="Times New Roman" w:hAnsi="Times New Roman" w:cs="Times New Roman"/>
                              </w:rPr>
                              <w:t xml:space="preserve"> for creativity and boldness because each child has enormous potential, and it is important to nurture that within the framework of the Church. </w:t>
                            </w:r>
                          </w:p>
                          <w:p w14:paraId="60EA291D" w14:textId="63655C68" w:rsidR="008077BE" w:rsidRPr="00CA7CED" w:rsidRDefault="008077BE" w:rsidP="0028541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41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2C4954" w:rsidRPr="00285419">
                              <w:rPr>
                                <w:rFonts w:ascii="Times New Roman" w:hAnsi="Times New Roman" w:cs="Times New Roman"/>
                              </w:rPr>
                              <w:t>s Christ himself says, “</w:t>
                            </w:r>
                            <w:r w:rsidR="00285419" w:rsidRPr="00285419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Let the children come to me, and do not prevent them; </w:t>
                            </w:r>
                            <w:r w:rsidR="00285419" w:rsidRPr="00CA7CED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for the kingdom of heaven belongs to such as these."</w:t>
                            </w:r>
                            <w:r w:rsidR="002C4954" w:rsidRPr="00CA7C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72BDC" w:rsidRPr="00CA7CED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2C4954" w:rsidRPr="00CA7CED">
                              <w:rPr>
                                <w:rFonts w:ascii="Times New Roman" w:hAnsi="Times New Roman" w:cs="Times New Roman"/>
                              </w:rPr>
                              <w:t>Matt</w:t>
                            </w:r>
                            <w:r w:rsidR="00B72BDC" w:rsidRPr="00CA7CE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2C4954" w:rsidRPr="00CA7CED">
                              <w:rPr>
                                <w:rFonts w:ascii="Times New Roman" w:hAnsi="Times New Roman" w:cs="Times New Roman"/>
                              </w:rPr>
                              <w:t>19:14</w:t>
                            </w:r>
                            <w:r w:rsidR="00B72BDC" w:rsidRPr="00CA7CE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2C4954" w:rsidRPr="00CA7C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E9C3FA6" w14:textId="2780E589" w:rsidR="002C4954" w:rsidRPr="00CA7CED" w:rsidRDefault="002C4954" w:rsidP="00CA7CED">
                            <w:pPr>
                              <w:spacing w:after="0" w:line="280" w:lineRule="atLeas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CA7CED">
                              <w:rPr>
                                <w:rFonts w:ascii="Times New Roman" w:hAnsi="Times New Roman" w:cs="Times New Roman"/>
                              </w:rPr>
                              <w:t>A few</w:t>
                            </w:r>
                            <w:proofErr w:type="gramEnd"/>
                            <w:r w:rsidRPr="00CA7CED">
                              <w:rPr>
                                <w:rFonts w:ascii="Times New Roman" w:hAnsi="Times New Roman" w:cs="Times New Roman"/>
                              </w:rPr>
                              <w:t xml:space="preserve"> key areas to </w:t>
                            </w:r>
                            <w:r w:rsidR="00A97454">
                              <w:rPr>
                                <w:rFonts w:ascii="Times New Roman" w:hAnsi="Times New Roman" w:cs="Times New Roman"/>
                              </w:rPr>
                              <w:t xml:space="preserve">help your child </w:t>
                            </w:r>
                            <w:r w:rsidRPr="00CA7CED">
                              <w:rPr>
                                <w:rFonts w:ascii="Times New Roman" w:hAnsi="Times New Roman" w:cs="Times New Roman"/>
                              </w:rPr>
                              <w:t xml:space="preserve">grow in union with God include </w:t>
                            </w:r>
                            <w:r w:rsidR="00A9745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CA7CED" w:rsidRPr="00CA7CED">
                              <w:rPr>
                                <w:rFonts w:ascii="Times New Roman" w:hAnsi="Times New Roman" w:cs="Times New Roman"/>
                              </w:rPr>
                              <w:t>ttending Sunday Mass</w:t>
                            </w:r>
                            <w:r w:rsidR="00CA7CED" w:rsidRPr="00CA7CED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A97454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="00CA7CED" w:rsidRPr="00CA7CED">
                              <w:rPr>
                                <w:rFonts w:ascii="Times New Roman" w:hAnsi="Times New Roman" w:cs="Times New Roman"/>
                              </w:rPr>
                              <w:t xml:space="preserve">onthly Confession </w:t>
                            </w:r>
                            <w:r w:rsidR="00A97454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CA7CED" w:rsidRPr="00CA7CED">
                              <w:rPr>
                                <w:rFonts w:ascii="Times New Roman" w:hAnsi="Times New Roman" w:cs="Times New Roman"/>
                              </w:rPr>
                              <w:t>if they are of age</w:t>
                            </w:r>
                            <w:r w:rsidR="00A9745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CA7CED" w:rsidRPr="00CA7CED">
                              <w:rPr>
                                <w:rFonts w:ascii="Times New Roman" w:hAnsi="Times New Roman" w:cs="Times New Roman"/>
                              </w:rPr>
                              <w:t>, s</w:t>
                            </w:r>
                            <w:r w:rsidR="00CA7CED" w:rsidRPr="00CA7CED">
                              <w:rPr>
                                <w:rFonts w:ascii="Times New Roman" w:hAnsi="Times New Roman" w:cs="Times New Roman"/>
                              </w:rPr>
                              <w:t>pending 5-10 minutes in prayer with your child</w:t>
                            </w:r>
                            <w:r w:rsidR="00CA7CED" w:rsidRPr="00CA7CED">
                              <w:rPr>
                                <w:rFonts w:ascii="Times New Roman" w:hAnsi="Times New Roman" w:cs="Times New Roman"/>
                              </w:rPr>
                              <w:t>, r</w:t>
                            </w:r>
                            <w:r w:rsidR="00CA7CED" w:rsidRPr="00CA7CED">
                              <w:rPr>
                                <w:rFonts w:ascii="Times New Roman" w:hAnsi="Times New Roman" w:cs="Times New Roman"/>
                              </w:rPr>
                              <w:t>eading to them about the lives of the Saints</w:t>
                            </w:r>
                            <w:r w:rsidR="003E33FF">
                              <w:rPr>
                                <w:rFonts w:ascii="Times New Roman" w:hAnsi="Times New Roman" w:cs="Times New Roman"/>
                              </w:rPr>
                              <w:t>, etc</w:t>
                            </w:r>
                            <w:r w:rsidRPr="00CA7CED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6E979645" w14:textId="0AE682AD" w:rsidR="00086DC3" w:rsidRDefault="00086DC3" w:rsidP="00086DC3">
                            <w:pPr>
                              <w:spacing w:line="360" w:lineRule="auto"/>
                              <w:ind w:firstLine="720"/>
                              <w:jc w:val="both"/>
                            </w:pPr>
                          </w:p>
                          <w:p w14:paraId="486CBD37" w14:textId="1F12BF4A" w:rsidR="00086DC3" w:rsidRDefault="00086DC3" w:rsidP="00A743D4">
                            <w:pPr>
                              <w:spacing w:line="360" w:lineRule="auto"/>
                              <w:ind w:firstLine="720"/>
                            </w:pPr>
                          </w:p>
                          <w:p w14:paraId="19B4A085" w14:textId="4CD8C06D" w:rsidR="00065A10" w:rsidRDefault="00065A10" w:rsidP="00A743D4">
                            <w:pPr>
                              <w:spacing w:line="360" w:lineRule="auto"/>
                              <w:ind w:firstLine="720"/>
                            </w:pPr>
                            <w:r>
                              <w:t xml:space="preserve">   </w:t>
                            </w:r>
                          </w:p>
                          <w:p w14:paraId="772CDFAE" w14:textId="77777777" w:rsidR="00A743D4" w:rsidRDefault="00A743D4" w:rsidP="00A743D4">
                            <w:pPr>
                              <w:spacing w:line="360" w:lineRule="auto"/>
                              <w:ind w:firstLine="720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C110B" id="_x0000_s1032" type="#_x0000_t202" style="position:absolute;margin-left:32.25pt;margin-top:72.75pt;width:321.5pt;height:52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tv1AEAAI0DAAAOAAAAZHJzL2Uyb0RvYy54bWysU9tu2zAMfR+wfxD0vtjp1qww4hRdiw4D&#10;unVAtw9gZCkWZosapcTOvn6UHKe7vA17EWhSOjznkF5fj30nDpqCRVfL5aKUQjuFjXW7Wn79cv/q&#10;SooQwTXQodO1POogrzcvX6wHX+kLbLFrNAkGcaEafC3bGH1VFEG1uoewQK8dFw1SD5E/aVc0BAOj&#10;911xUZarYkBqPKHSIXD2birKTcY3Rqv4aEzQUXS1ZG4xn5TPbTqLzRqqHYFvrTrRgH9g0YN13PQM&#10;dQcRxJ7sX1C9VYQBTVwo7As0xiqdNbCaZfmHmqcWvM5a2JzgzzaF/werPh2e/GcScXyHIw8wiwj+&#10;AdW3IBzetuB2+oYIh1ZDw42XybJi8KE6PU1WhyokkO3wERseMuwjZqDRUJ9cYZ2C0XkAx7PpeoxC&#10;cfJNefW6vOSS4trqbXm5KvNYCqjm555CfK+xFymoJfFUMzwcHkJMdKCar6RuDu9t1+XJdu63BF9M&#10;mUw/MZ64x3E7Cttw96Qtqdlic2Q9hNO+8H5z0CL9kGLgXall+L4H0lJ0Hxx7khZrDmgOtnMATvHT&#10;WkYppvA25gWcmN2wV8ZmFc+dTxR55lncaT/TUv36nW89/0WbnwAAAP//AwBQSwMEFAAGAAgAAAAh&#10;AElq05zhAAAACwEAAA8AAABkcnMvZG93bnJldi54bWxMj09LxDAQxe+C3yGM4EXcZMt2V2rTRRQX&#10;FDzY9Q/ess3YFptJadJt/faOJ729efN485t8O7tOHHEIrScNy4UCgVR521Kt4WV/f3kFIkRD1nSe&#10;UMM3BtgWpye5yayf6BmPZawFl1DIjIYmxj6TMlQNOhMWvkfi3acfnIk8DrW0g5m43HUyUWotnWmJ&#10;LzSmx9sGq69ydBr2T++Y7Kbd2+vDo/+4w+Qilumo9fnZfHMNIuIc/8Lwi8/oUDDTwY9kg+g0rFcp&#10;J9lfpSw4sFEbFgd2ErVMQRa5/P9D8QMAAP//AwBQSwECLQAUAAYACAAAACEAtoM4kv4AAADhAQAA&#10;EwAAAAAAAAAAAAAAAAAAAAAAW0NvbnRlbnRfVHlwZXNdLnhtbFBLAQItABQABgAIAAAAIQA4/SH/&#10;1gAAAJQBAAALAAAAAAAAAAAAAAAAAC8BAABfcmVscy8ucmVsc1BLAQItABQABgAIAAAAIQDceXtv&#10;1AEAAI0DAAAOAAAAAAAAAAAAAAAAAC4CAABkcnMvZTJvRG9jLnhtbFBLAQItABQABgAIAAAAIQBJ&#10;atOc4QAAAAsBAAAPAAAAAAAAAAAAAAAAAC4EAABkcnMvZG93bnJldi54bWxQSwUGAAAAAAQABADz&#10;AAAAPAUAAAAA&#10;" filled="f" stroked="f" strokeweight="0">
                <v:textbox inset="0,0,0,0">
                  <w:txbxContent>
                    <w:p w14:paraId="1442DF2D" w14:textId="50290D72" w:rsidR="003E615B" w:rsidRDefault="003E615B" w:rsidP="003E615B">
                      <w:pPr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</w:pPr>
                      <w:r w:rsidRPr="00BE4388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Dearly </w:t>
                      </w:r>
                      <w:r w:rsidR="00E55300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b</w:t>
                      </w:r>
                      <w:r w:rsidRPr="00BE4388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eloved </w:t>
                      </w:r>
                      <w:r w:rsidR="00E55300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p</w:t>
                      </w:r>
                      <w:r w:rsidRPr="00BE4388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arents and </w:t>
                      </w:r>
                      <w:r w:rsidR="00E55300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c</w:t>
                      </w:r>
                      <w:r w:rsidRPr="00BE4388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hildren of</w:t>
                      </w:r>
                      <w:r w:rsidR="00D967D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 </w:t>
                      </w:r>
                      <w:r w:rsidRPr="00BE4388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&lt;parish&gt;,</w:t>
                      </w:r>
                    </w:p>
                    <w:p w14:paraId="1A44391D" w14:textId="6289A833" w:rsidR="00BE4388" w:rsidRDefault="00BE4388" w:rsidP="00BE4388">
                      <w:pPr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</w:pP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As Christians called to share in the Divine Life, we have a </w:t>
                      </w:r>
                      <w:r w:rsidR="00112C9F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s</w:t>
                      </w:r>
                      <w:r w:rsidR="008A71B5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pecial</w:t>
                      </w:r>
                      <w:r w:rsidR="00112C9F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 </w:t>
                      </w: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duty toward God’s work in the world. Often, our </w:t>
                      </w:r>
                      <w:r w:rsidR="008A71B5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cultural </w:t>
                      </w: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surroundings </w:t>
                      </w:r>
                      <w:r w:rsidR="008A71B5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are not </w:t>
                      </w:r>
                      <w:r w:rsidR="002C5F87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always </w:t>
                      </w: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ideal </w:t>
                      </w:r>
                      <w:r w:rsidR="00E55300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for </w:t>
                      </w: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the </w:t>
                      </w:r>
                      <w:r w:rsidR="008A71B5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faith formation o</w:t>
                      </w: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f our </w:t>
                      </w:r>
                      <w:r w:rsidR="00E55300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c</w:t>
                      </w: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hildren. That is where solid Catholic </w:t>
                      </w:r>
                      <w:r w:rsidR="00E55300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formation </w:t>
                      </w: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can come into play</w:t>
                      </w:r>
                      <w:r w:rsidR="002C5F87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. </w:t>
                      </w:r>
                      <w:r w:rsidR="00E55300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Your parish </w:t>
                      </w:r>
                      <w:r w:rsidR="002C5F87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can </w:t>
                      </w:r>
                      <w:r w:rsidR="00687FDF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help </w:t>
                      </w: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you </w:t>
                      </w:r>
                      <w:r w:rsidR="008F29FA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in your efforts to form your </w:t>
                      </w: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children </w:t>
                      </w:r>
                      <w:r w:rsidR="00781A64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to become </w:t>
                      </w:r>
                      <w:r w:rsidR="008F29FA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little saints </w:t>
                      </w:r>
                      <w:r w:rsidR="00E55300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who are </w:t>
                      </w: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beacon</w:t>
                      </w:r>
                      <w:r w:rsidR="00E55300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s</w:t>
                      </w: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 </w:t>
                      </w:r>
                      <w:r w:rsidR="00D967D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of light </w:t>
                      </w: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in this world.</w:t>
                      </w:r>
                      <w:r w:rsidR="00781A64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 By learning at a young </w:t>
                      </w:r>
                      <w:proofErr w:type="gramStart"/>
                      <w:r w:rsidR="00781A64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age</w:t>
                      </w:r>
                      <w:proofErr w:type="gramEnd"/>
                      <w:r w:rsidR="00781A64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 the importance of sharing their God-given gifts with others</w:t>
                      </w:r>
                      <w:r w:rsidR="00D86429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 in a sacrificial way</w:t>
                      </w:r>
                      <w:r w:rsidR="00781A64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, they will begin to form an understanding of the importance of Christian service. </w:t>
                      </w: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 </w:t>
                      </w:r>
                    </w:p>
                    <w:p w14:paraId="0B43E0E8" w14:textId="77777777" w:rsidR="00E55300" w:rsidRDefault="00BE4388" w:rsidP="00BE43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Your children are the future of the Ch</w:t>
                      </w:r>
                      <w:r w:rsidRPr="00D232F3">
                        <w:rPr>
                          <w:rFonts w:ascii="Times New Roman" w:hAnsi="Times New Roman" w:cs="Times New Roman"/>
                        </w:rPr>
                        <w:t>urch</w:t>
                      </w:r>
                      <w:r w:rsidR="00687FDF">
                        <w:rPr>
                          <w:rFonts w:ascii="Times New Roman" w:hAnsi="Times New Roman" w:cs="Times New Roman"/>
                        </w:rPr>
                        <w:t xml:space="preserve">! </w:t>
                      </w:r>
                    </w:p>
                    <w:p w14:paraId="753564A6" w14:textId="78159AF8" w:rsidR="00F9336A" w:rsidRPr="00D232F3" w:rsidRDefault="00687FDF" w:rsidP="00BE4388">
                      <w:pPr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As such, </w:t>
                      </w:r>
                      <w:r w:rsidR="00BE4388" w:rsidRPr="00D232F3">
                        <w:rPr>
                          <w:rFonts w:ascii="Times New Roman" w:hAnsi="Times New Roman" w:cs="Times New Roman"/>
                        </w:rPr>
                        <w:t xml:space="preserve">I encourage you to prayerfully discern with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your children </w:t>
                      </w:r>
                      <w:r w:rsidR="00BE4388" w:rsidRPr="00D232F3">
                        <w:rPr>
                          <w:rFonts w:ascii="Times New Roman" w:hAnsi="Times New Roman" w:cs="Times New Roman"/>
                        </w:rPr>
                        <w:t xml:space="preserve">how they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may </w:t>
                      </w:r>
                      <w:r w:rsidR="00E55300">
                        <w:rPr>
                          <w:rFonts w:ascii="Times New Roman" w:hAnsi="Times New Roman" w:cs="Times New Roman"/>
                        </w:rPr>
                        <w:t xml:space="preserve">share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their God-given gifts </w:t>
                      </w:r>
                      <w:r w:rsidR="00E55300">
                        <w:rPr>
                          <w:rFonts w:ascii="Times New Roman" w:hAnsi="Times New Roman" w:cs="Times New Roman"/>
                        </w:rPr>
                        <w:t xml:space="preserve">with </w:t>
                      </w:r>
                      <w:r w:rsidR="00027C8F">
                        <w:rPr>
                          <w:rFonts w:ascii="Times New Roman" w:hAnsi="Times New Roman" w:cs="Times New Roman"/>
                        </w:rPr>
                        <w:t>our</w:t>
                      </w:r>
                      <w:r w:rsidR="00F9336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55300">
                        <w:rPr>
                          <w:rFonts w:ascii="Times New Roman" w:hAnsi="Times New Roman" w:cs="Times New Roman"/>
                        </w:rPr>
                        <w:t xml:space="preserve">parish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for the glory of God in </w:t>
                      </w:r>
                      <w:r w:rsidR="00E55300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</w:rPr>
                        <w:t>service of their neighbour</w:t>
                      </w:r>
                      <w:r w:rsidR="00BE4388"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.</w:t>
                      </w:r>
                      <w:r w:rsidR="00F9336A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 </w:t>
                      </w:r>
                      <w:r w:rsidR="00BE4388"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We have </w:t>
                      </w:r>
                      <w:proofErr w:type="gramStart"/>
                      <w:r w:rsidR="00BE4388"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many</w:t>
                      </w:r>
                      <w:proofErr w:type="gramEnd"/>
                      <w:r w:rsidR="00BE4388"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 opportunities for your children to </w:t>
                      </w:r>
                      <w:r w:rsidR="00E55300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serve </w:t>
                      </w:r>
                      <w:r w:rsidR="00BE4388" w:rsidRPr="00D232F3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and grow</w:t>
                      </w:r>
                      <w:r w:rsidR="00D86429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.</w:t>
                      </w:r>
                      <w:r w:rsidR="008077BE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 </w:t>
                      </w:r>
                      <w:r w:rsidR="00D86429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>Thank you and God bless!</w:t>
                      </w:r>
                      <w:r w:rsidR="00F9336A">
                        <w:rPr>
                          <w:rFonts w:ascii="Times New Roman" w:hAnsi="Times New Roman" w:cs="Times New Roman"/>
                          <w:color w:val="000000"/>
                          <w:lang w:eastAsia="en-CA"/>
                        </w:rPr>
                        <w:t xml:space="preserve"> </w:t>
                      </w:r>
                    </w:p>
                    <w:p w14:paraId="6756D3C7" w14:textId="315CE14A" w:rsidR="00A916CA" w:rsidRDefault="00086DC3" w:rsidP="00913971">
                      <w:pPr>
                        <w:spacing w:line="276" w:lineRule="auto"/>
                        <w:jc w:val="both"/>
                      </w:pPr>
                      <w:r w:rsidRPr="00BF17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Fr. </w:t>
                      </w:r>
                      <w:r w:rsidR="008077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</w:t>
                      </w:r>
                    </w:p>
                    <w:p w14:paraId="2CA0F1CE" w14:textId="77777777" w:rsidR="008077BE" w:rsidRDefault="008077BE" w:rsidP="00A916CA">
                      <w:pPr>
                        <w:pStyle w:val="NoSpacing"/>
                      </w:pPr>
                    </w:p>
                    <w:p w14:paraId="7D8319B8" w14:textId="77777777" w:rsidR="00AD3C8C" w:rsidRDefault="00AD3C8C" w:rsidP="00A916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F0AAF73" w14:textId="783DFF96" w:rsidR="00A916CA" w:rsidRDefault="00A916CA" w:rsidP="00A916C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 steward is someone who receives God’s gifts gratefully, develops those gifts responsibly, shares those gifts lovingly in justice with others, and makes a return with interest to the Lord</w:t>
                      </w:r>
                      <w:r w:rsidRPr="00065A10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1ABAD8FE" w14:textId="3228EF06" w:rsidR="002C4954" w:rsidRDefault="002C4954" w:rsidP="002C495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5706E">
                        <w:rPr>
                          <w:rFonts w:ascii="Times New Roman" w:hAnsi="Times New Roman" w:cs="Times New Roman"/>
                        </w:rPr>
                        <w:t xml:space="preserve">From </w:t>
                      </w:r>
                      <w:proofErr w:type="gramStart"/>
                      <w:r w:rsidRPr="0085706E">
                        <w:rPr>
                          <w:rFonts w:ascii="Times New Roman" w:hAnsi="Times New Roman" w:cs="Times New Roman"/>
                        </w:rPr>
                        <w:t>a young age</w:t>
                      </w:r>
                      <w:proofErr w:type="gramEnd"/>
                      <w:r w:rsidRPr="0085706E">
                        <w:rPr>
                          <w:rFonts w:ascii="Times New Roman" w:hAnsi="Times New Roman" w:cs="Times New Roman"/>
                        </w:rPr>
                        <w:t xml:space="preserve">, it is important for children to understand that the </w:t>
                      </w:r>
                      <w:r w:rsidR="00E55300">
                        <w:rPr>
                          <w:rFonts w:ascii="Times New Roman" w:hAnsi="Times New Roman" w:cs="Times New Roman"/>
                        </w:rPr>
                        <w:t xml:space="preserve">God-given </w:t>
                      </w:r>
                      <w:r w:rsidRPr="0085706E">
                        <w:rPr>
                          <w:rFonts w:ascii="Times New Roman" w:hAnsi="Times New Roman" w:cs="Times New Roman"/>
                        </w:rPr>
                        <w:t xml:space="preserve">gifts entrusted to them </w:t>
                      </w:r>
                      <w:r w:rsidR="00A916CA">
                        <w:rPr>
                          <w:rFonts w:ascii="Times New Roman" w:hAnsi="Times New Roman" w:cs="Times New Roman"/>
                        </w:rPr>
                        <w:t>should</w:t>
                      </w:r>
                      <w:r w:rsidRPr="0085706E">
                        <w:rPr>
                          <w:rFonts w:ascii="Times New Roman" w:hAnsi="Times New Roman" w:cs="Times New Roman"/>
                        </w:rPr>
                        <w:t xml:space="preserve"> be used for the </w:t>
                      </w:r>
                      <w:r w:rsidR="00A916CA">
                        <w:rPr>
                          <w:rFonts w:ascii="Times New Roman" w:hAnsi="Times New Roman" w:cs="Times New Roman"/>
                        </w:rPr>
                        <w:t>glory of God in service of their neighbour</w:t>
                      </w:r>
                      <w:r w:rsidRPr="0085706E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A916CA">
                        <w:rPr>
                          <w:rFonts w:ascii="Times New Roman" w:hAnsi="Times New Roman" w:cs="Times New Roman"/>
                        </w:rPr>
                        <w:t xml:space="preserve">This </w:t>
                      </w:r>
                      <w:r w:rsidR="008077BE">
                        <w:rPr>
                          <w:rFonts w:ascii="Times New Roman" w:hAnsi="Times New Roman" w:cs="Times New Roman"/>
                        </w:rPr>
                        <w:t xml:space="preserve">sacrificial idea </w:t>
                      </w:r>
                      <w:r w:rsidR="00A916CA">
                        <w:rPr>
                          <w:rFonts w:ascii="Times New Roman" w:hAnsi="Times New Roman" w:cs="Times New Roman"/>
                        </w:rPr>
                        <w:t>will help them to grow in holiness and become little saints. The invitation to use our God-given gi</w:t>
                      </w:r>
                      <w:r w:rsidR="008077BE"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="00A916CA">
                        <w:rPr>
                          <w:rFonts w:ascii="Times New Roman" w:hAnsi="Times New Roman" w:cs="Times New Roman"/>
                        </w:rPr>
                        <w:t xml:space="preserve">ts </w:t>
                      </w:r>
                      <w:r w:rsidR="008077BE">
                        <w:rPr>
                          <w:rFonts w:ascii="Times New Roman" w:hAnsi="Times New Roman" w:cs="Times New Roman"/>
                        </w:rPr>
                        <w:t>in a way that is pleasing to God</w:t>
                      </w:r>
                      <w:r w:rsidR="00A916CA">
                        <w:rPr>
                          <w:rFonts w:ascii="Times New Roman" w:hAnsi="Times New Roman" w:cs="Times New Roman"/>
                        </w:rPr>
                        <w:t xml:space="preserve"> c</w:t>
                      </w:r>
                      <w:r w:rsidRPr="0085706E">
                        <w:rPr>
                          <w:rFonts w:ascii="Times New Roman" w:hAnsi="Times New Roman" w:cs="Times New Roman"/>
                        </w:rPr>
                        <w:t>all</w:t>
                      </w:r>
                      <w:r w:rsidR="00A916CA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85706E">
                        <w:rPr>
                          <w:rFonts w:ascii="Times New Roman" w:hAnsi="Times New Roman" w:cs="Times New Roman"/>
                        </w:rPr>
                        <w:t xml:space="preserve"> for creativity and boldness because each child has enormous potential, and it is important to nurture that within the framework of the Church. </w:t>
                      </w:r>
                    </w:p>
                    <w:p w14:paraId="60EA291D" w14:textId="63655C68" w:rsidR="008077BE" w:rsidRPr="00CA7CED" w:rsidRDefault="008077BE" w:rsidP="00285419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285419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2C4954" w:rsidRPr="00285419">
                        <w:rPr>
                          <w:rFonts w:ascii="Times New Roman" w:hAnsi="Times New Roman" w:cs="Times New Roman"/>
                        </w:rPr>
                        <w:t>s Christ himself says, “</w:t>
                      </w:r>
                      <w:r w:rsidR="00285419" w:rsidRPr="00285419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Let the children come to me, and do not prevent them; </w:t>
                      </w:r>
                      <w:r w:rsidR="00285419" w:rsidRPr="00CA7CED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for the kingdom of heaven belongs to such as these."</w:t>
                      </w:r>
                      <w:r w:rsidR="002C4954" w:rsidRPr="00CA7C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72BDC" w:rsidRPr="00CA7CED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2C4954" w:rsidRPr="00CA7CED">
                        <w:rPr>
                          <w:rFonts w:ascii="Times New Roman" w:hAnsi="Times New Roman" w:cs="Times New Roman"/>
                        </w:rPr>
                        <w:t>Matt</w:t>
                      </w:r>
                      <w:r w:rsidR="00B72BDC" w:rsidRPr="00CA7CED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2C4954" w:rsidRPr="00CA7CED">
                        <w:rPr>
                          <w:rFonts w:ascii="Times New Roman" w:hAnsi="Times New Roman" w:cs="Times New Roman"/>
                        </w:rPr>
                        <w:t>19:14</w:t>
                      </w:r>
                      <w:r w:rsidR="00B72BDC" w:rsidRPr="00CA7CED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2C4954" w:rsidRPr="00CA7C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2E9C3FA6" w14:textId="2780E589" w:rsidR="002C4954" w:rsidRPr="00CA7CED" w:rsidRDefault="002C4954" w:rsidP="00CA7CED">
                      <w:pPr>
                        <w:spacing w:after="0" w:line="280" w:lineRule="atLeas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CA7CED">
                        <w:rPr>
                          <w:rFonts w:ascii="Times New Roman" w:hAnsi="Times New Roman" w:cs="Times New Roman"/>
                        </w:rPr>
                        <w:t>A few</w:t>
                      </w:r>
                      <w:proofErr w:type="gramEnd"/>
                      <w:r w:rsidRPr="00CA7CED">
                        <w:rPr>
                          <w:rFonts w:ascii="Times New Roman" w:hAnsi="Times New Roman" w:cs="Times New Roman"/>
                        </w:rPr>
                        <w:t xml:space="preserve"> key areas to </w:t>
                      </w:r>
                      <w:r w:rsidR="00A97454">
                        <w:rPr>
                          <w:rFonts w:ascii="Times New Roman" w:hAnsi="Times New Roman" w:cs="Times New Roman"/>
                        </w:rPr>
                        <w:t xml:space="preserve">help your child </w:t>
                      </w:r>
                      <w:r w:rsidRPr="00CA7CED">
                        <w:rPr>
                          <w:rFonts w:ascii="Times New Roman" w:hAnsi="Times New Roman" w:cs="Times New Roman"/>
                        </w:rPr>
                        <w:t xml:space="preserve">grow in union with God include </w:t>
                      </w:r>
                      <w:r w:rsidR="00A97454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CA7CED" w:rsidRPr="00CA7CED">
                        <w:rPr>
                          <w:rFonts w:ascii="Times New Roman" w:hAnsi="Times New Roman" w:cs="Times New Roman"/>
                        </w:rPr>
                        <w:t>ttending Sunday Mass</w:t>
                      </w:r>
                      <w:r w:rsidR="00CA7CED" w:rsidRPr="00CA7CED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A97454"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="00CA7CED" w:rsidRPr="00CA7CED">
                        <w:rPr>
                          <w:rFonts w:ascii="Times New Roman" w:hAnsi="Times New Roman" w:cs="Times New Roman"/>
                        </w:rPr>
                        <w:t xml:space="preserve">onthly Confession </w:t>
                      </w:r>
                      <w:r w:rsidR="00A97454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CA7CED" w:rsidRPr="00CA7CED">
                        <w:rPr>
                          <w:rFonts w:ascii="Times New Roman" w:hAnsi="Times New Roman" w:cs="Times New Roman"/>
                        </w:rPr>
                        <w:t>if they are of age</w:t>
                      </w:r>
                      <w:r w:rsidR="00A97454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CA7CED" w:rsidRPr="00CA7CED">
                        <w:rPr>
                          <w:rFonts w:ascii="Times New Roman" w:hAnsi="Times New Roman" w:cs="Times New Roman"/>
                        </w:rPr>
                        <w:t>, s</w:t>
                      </w:r>
                      <w:r w:rsidR="00CA7CED" w:rsidRPr="00CA7CED">
                        <w:rPr>
                          <w:rFonts w:ascii="Times New Roman" w:hAnsi="Times New Roman" w:cs="Times New Roman"/>
                        </w:rPr>
                        <w:t>pending 5-10 minutes in prayer with your child</w:t>
                      </w:r>
                      <w:r w:rsidR="00CA7CED" w:rsidRPr="00CA7CED">
                        <w:rPr>
                          <w:rFonts w:ascii="Times New Roman" w:hAnsi="Times New Roman" w:cs="Times New Roman"/>
                        </w:rPr>
                        <w:t>, r</w:t>
                      </w:r>
                      <w:r w:rsidR="00CA7CED" w:rsidRPr="00CA7CED">
                        <w:rPr>
                          <w:rFonts w:ascii="Times New Roman" w:hAnsi="Times New Roman" w:cs="Times New Roman"/>
                        </w:rPr>
                        <w:t>eading to them about the lives of the Saints</w:t>
                      </w:r>
                      <w:r w:rsidR="003E33FF">
                        <w:rPr>
                          <w:rFonts w:ascii="Times New Roman" w:hAnsi="Times New Roman" w:cs="Times New Roman"/>
                        </w:rPr>
                        <w:t>, etc</w:t>
                      </w:r>
                      <w:r w:rsidRPr="00CA7CED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6E979645" w14:textId="0AE682AD" w:rsidR="00086DC3" w:rsidRDefault="00086DC3" w:rsidP="00086DC3">
                      <w:pPr>
                        <w:spacing w:line="360" w:lineRule="auto"/>
                        <w:ind w:firstLine="720"/>
                        <w:jc w:val="both"/>
                      </w:pPr>
                    </w:p>
                    <w:p w14:paraId="486CBD37" w14:textId="1F12BF4A" w:rsidR="00086DC3" w:rsidRDefault="00086DC3" w:rsidP="00A743D4">
                      <w:pPr>
                        <w:spacing w:line="360" w:lineRule="auto"/>
                        <w:ind w:firstLine="720"/>
                      </w:pPr>
                    </w:p>
                    <w:p w14:paraId="19B4A085" w14:textId="4CD8C06D" w:rsidR="00065A10" w:rsidRDefault="00065A10" w:rsidP="00A743D4">
                      <w:pPr>
                        <w:spacing w:line="360" w:lineRule="auto"/>
                        <w:ind w:firstLine="720"/>
                      </w:pPr>
                      <w:r>
                        <w:t xml:space="preserve">   </w:t>
                      </w:r>
                    </w:p>
                    <w:p w14:paraId="772CDFAE" w14:textId="77777777" w:rsidR="00A743D4" w:rsidRDefault="00A743D4" w:rsidP="00A743D4">
                      <w:pPr>
                        <w:spacing w:line="360" w:lineRule="auto"/>
                        <w:ind w:firstLine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5AB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699F5" wp14:editId="76FEC2DF">
                <wp:simplePos x="0" y="0"/>
                <wp:positionH relativeFrom="page">
                  <wp:posOffset>794385</wp:posOffset>
                </wp:positionH>
                <wp:positionV relativeFrom="page">
                  <wp:posOffset>545465</wp:posOffset>
                </wp:positionV>
                <wp:extent cx="3086100" cy="295275"/>
                <wp:effectExtent l="3810" t="2540" r="0" b="0"/>
                <wp:wrapNone/>
                <wp:docPr id="2016031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92C4A" w14:textId="77777777" w:rsidR="00086DC3" w:rsidRPr="00D34B98" w:rsidRDefault="00086DC3" w:rsidP="00086DC3">
                            <w:pPr>
                              <w:pStyle w:val="Heading1"/>
                              <w:jc w:val="center"/>
                              <w:rPr>
                                <w:b/>
                                <w:sz w:val="36"/>
                                <w:lang w:val="en-CA"/>
                              </w:rPr>
                            </w:pPr>
                            <w:r w:rsidRPr="00D34B98">
                              <w:rPr>
                                <w:b/>
                                <w:sz w:val="36"/>
                                <w:lang w:val="en-CA"/>
                              </w:rPr>
                              <w:t>Pastor’s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699F5" id="Text Box 4" o:spid="_x0000_s1033" type="#_x0000_t202" style="position:absolute;margin-left:62.55pt;margin-top:42.95pt;width:243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kR0wEAAIwDAAAOAAAAZHJzL2Uyb0RvYy54bWysU9tu2zAMfR+wfxD0vtjJ0MuMOEXXosOA&#10;7gJ0+wBGlmJhtqhRSuzs60fJcbrL27AXgSalw3MO6fXN2HfioClYdLVcLkoptFPYWLer5dcvD6+u&#10;pQgRXAMdOl3Low7yZvPyxXrwlV5hi12jSTCIC9Xga9nG6KuiCKrVPYQFeu24aJB6iPxJu6IhGBi9&#10;74pVWV4WA1LjCZUOgbP3U1FuMr4xWsVPxgQdRVdL5hbzSfncprPYrKHaEfjWqhMN+AcWPVjHTc9Q&#10;9xBB7Mn+BdVbRRjQxIXCvkBjrNJZA6tZln+oeWrB66yFzQn+bFP4f7Dq4+HJfyYRx7c48gCziOAf&#10;UX0LwuFdC26nb4lwaDU03HiZLCsGH6rT02R1qEIC2Q4fsOEhwz5iBhoN9ckV1ikYnQdwPJuuxygU&#10;J1+X15fLkkuKa6s3F6uri9wCqvm1pxDfaexFCmpJPNSMDofHEBMbqOYrqZnDB9t1ebCd+y3BF1Mm&#10;s0+EJ+px3I7CNrW8Sn2TmC02R5ZDOK0LrzcHLdIPKQZelVqG73sgLUX33rElaa/mgOZgOwfgFD+t&#10;ZZRiCu9i3r+J2S1bZWxW8dz5RJFHnsWd1jPt1K/f+dbzT7T5CQAA//8DAFBLAwQUAAYACAAAACEA&#10;dA9fDOEAAAAKAQAADwAAAGRycy9kb3ducmV2LnhtbEyPQU+DQBCF7yb+h82YeDF2AaWpyNIYjU00&#10;8SBtNd627AhEdpawS8F/73jS45v35c17+Xq2nTji4FtHCuJFBAKpcqalWsFu+3i5AuGDJqM7R6jg&#10;Gz2si9OTXGfGTfSKxzLUgkPIZ1pBE0KfSemrBq32C9cjsffpBqsDy6GWZtATh9tOJlG0lFa3xB8a&#10;3eN9g9VXOVoF25d3TDbT5m3/9Ow+HjC5CGU6KnV+Nt/dggg4hz8YfutzdSi408GNZLzoWCdpzKiC&#10;VXoDgoFlHPPhwM5Vcg2yyOX/CcUPAAAA//8DAFBLAQItABQABgAIAAAAIQC2gziS/gAAAOEBAAAT&#10;AAAAAAAAAAAAAAAAAAAAAABbQ29udGVudF9UeXBlc10ueG1sUEsBAi0AFAAGAAgAAAAhADj9If/W&#10;AAAAlAEAAAsAAAAAAAAAAAAAAAAALwEAAF9yZWxzLy5yZWxzUEsBAi0AFAAGAAgAAAAhAPyQ2RHT&#10;AQAAjAMAAA4AAAAAAAAAAAAAAAAALgIAAGRycy9lMm9Eb2MueG1sUEsBAi0AFAAGAAgAAAAhAHQP&#10;XwzhAAAACgEAAA8AAAAAAAAAAAAAAAAALQQAAGRycy9kb3ducmV2LnhtbFBLBQYAAAAABAAEAPMA&#10;AAA7BQAAAAA=&#10;" filled="f" stroked="f" strokeweight="0">
                <v:textbox inset="0,0,0,0">
                  <w:txbxContent>
                    <w:p w14:paraId="1DC92C4A" w14:textId="77777777" w:rsidR="00086DC3" w:rsidRPr="00D34B98" w:rsidRDefault="00086DC3" w:rsidP="00086DC3">
                      <w:pPr>
                        <w:pStyle w:val="Heading1"/>
                        <w:jc w:val="center"/>
                        <w:rPr>
                          <w:b/>
                          <w:sz w:val="36"/>
                          <w:lang w:val="en-CA"/>
                        </w:rPr>
                      </w:pPr>
                      <w:r w:rsidRPr="00D34B98">
                        <w:rPr>
                          <w:b/>
                          <w:sz w:val="36"/>
                          <w:lang w:val="en-CA"/>
                        </w:rPr>
                        <w:t>Pastor’s 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54A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B36DA" wp14:editId="45597F49">
                <wp:simplePos x="0" y="0"/>
                <wp:positionH relativeFrom="page">
                  <wp:posOffset>5807075</wp:posOffset>
                </wp:positionH>
                <wp:positionV relativeFrom="topMargin">
                  <wp:align>bottom</wp:align>
                </wp:positionV>
                <wp:extent cx="3086100" cy="295275"/>
                <wp:effectExtent l="0" t="0" r="0" b="9525"/>
                <wp:wrapNone/>
                <wp:docPr id="20476324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69D2C" w14:textId="1F5CA561" w:rsidR="00347FA7" w:rsidRPr="00D34B98" w:rsidRDefault="00347FA7" w:rsidP="00347FA7">
                            <w:pPr>
                              <w:pStyle w:val="Heading1"/>
                              <w:jc w:val="center"/>
                              <w:rPr>
                                <w:b/>
                                <w:sz w:val="36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lang w:val="en-CA"/>
                              </w:rPr>
                              <w:t>I’m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lang w:val="en-CA"/>
                              </w:rPr>
                              <w:t xml:space="preserve"> interested 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B36DA" id="_x0000_s1034" type="#_x0000_t202" style="position:absolute;margin-left:457.25pt;margin-top:0;width:243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gp0wEAAIwDAAAOAAAAZHJzL2Uyb0RvYy54bWysU1Fv0zAQfkfiP1h+p0mLNkrUdBqbhpAG&#10;Qxr7AY5jNxGJz9y5Tcqv5+w0HbA3xIt1ubO/+77vLpurse/EwSC14Eq5XORSGKehbt2ulE/f7t6s&#10;paCgXK06cKaUR0Pyavv61WbwhVlBA11tUDCIo2LwpWxC8EWWkW5Mr2gB3jguWsBeBf7EXVajGhi9&#10;77JVnl9mA2DtEbQh4uztVJTbhG+t0eHBWjJBdKVkbiGdmM4qntl2o4odKt+0+kRD/QOLXrWOm56h&#10;blVQYo/tC6i+1QgENiw09BlY22qTNLCaZf6XmsdGeZO0sDnkzzbR/4PVXw6P/iuKMH6AkQeYRJC/&#10;B/2dhIObRrmduUaEoTGq5sbLaFk2eCpOT6PVVFAEqYbPUPOQ1T5AAhot9tEV1ikYnQdwPJtuxiA0&#10;J9/m68tlziXNtdX7i9W7i9RCFfNrjxQ+GuhFDEqJPNSErg73FCIbVcxXYjMHd23XpcF27o8EX4yZ&#10;xD4SnqiHsRpFW5dyHftGMRXUR5aDMK0LrzcHDeBPKQZelVLSj71CI0X3ybElca/mAOegmgPlND8t&#10;ZZBiCm9C2r+J2TVbZduk4rnziSKPPIk7rWfcqd+/063nn2j7CwAA//8DAFBLAwQUAAYACAAAACEA&#10;ZtJrY98AAAAIAQAADwAAAGRycy9kb3ducmV2LnhtbEyPQUvDQBSE74L/YXmCF7G7DUnRmJciigUF&#10;D6at4m2bPJNgdjdkN038976e9DjMMPNNtp5NJ440+NZZhOVCgSBbuqq1NcJu+3R9A8IHbSvdOUsI&#10;P+RhnZ+fZTqt3GTf6FiEWnCJ9alGaELoUyl92ZDRfuF6sux9ucHowHKoZTXoictNJyOlVtLo1vJC&#10;o3t6aKj8LkaDsH39oGgzbd73zy/u85Giq1AkI+LlxXx/ByLQHP7CcMJndMiZ6eBGW3nRIdwu44Sj&#10;CPzoZMdKsT4gxKsEZJ7J/wfyXwAAAP//AwBQSwECLQAUAAYACAAAACEAtoM4kv4AAADhAQAAEwAA&#10;AAAAAAAAAAAAAAAAAAAAW0NvbnRlbnRfVHlwZXNdLnhtbFBLAQItABQABgAIAAAAIQA4/SH/1gAA&#10;AJQBAAALAAAAAAAAAAAAAAAAAC8BAABfcmVscy8ucmVsc1BLAQItABQABgAIAAAAIQDu1Wgp0wEA&#10;AIwDAAAOAAAAAAAAAAAAAAAAAC4CAABkcnMvZTJvRG9jLnhtbFBLAQItABQABgAIAAAAIQBm0mtj&#10;3wAAAAgBAAAPAAAAAAAAAAAAAAAAAC0EAABkcnMvZG93bnJldi54bWxQSwUGAAAAAAQABADzAAAA&#10;OQUAAAAA&#10;" filled="f" stroked="f" strokeweight="0">
                <v:textbox inset="0,0,0,0">
                  <w:txbxContent>
                    <w:p w14:paraId="05D69D2C" w14:textId="1F5CA561" w:rsidR="00347FA7" w:rsidRPr="00D34B98" w:rsidRDefault="00347FA7" w:rsidP="00347FA7">
                      <w:pPr>
                        <w:pStyle w:val="Heading1"/>
                        <w:jc w:val="center"/>
                        <w:rPr>
                          <w:b/>
                          <w:sz w:val="36"/>
                          <w:lang w:val="en-CA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lang w:val="en-CA"/>
                        </w:rPr>
                        <w:t>I’m</w:t>
                      </w:r>
                      <w:proofErr w:type="gramEnd"/>
                      <w:r>
                        <w:rPr>
                          <w:b/>
                          <w:sz w:val="36"/>
                          <w:lang w:val="en-CA"/>
                        </w:rPr>
                        <w:t xml:space="preserve"> interested In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0666A140" w14:textId="7A198F61" w:rsidR="004860EC" w:rsidRDefault="00542A72">
      <w:pPr>
        <w:rPr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05921" wp14:editId="70019D12">
                <wp:simplePos x="0" y="0"/>
                <wp:positionH relativeFrom="margin">
                  <wp:posOffset>5324475</wp:posOffset>
                </wp:positionH>
                <wp:positionV relativeFrom="page">
                  <wp:posOffset>1295400</wp:posOffset>
                </wp:positionV>
                <wp:extent cx="2771775" cy="3943350"/>
                <wp:effectExtent l="0" t="0" r="952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A7409" w14:textId="4027C1AC" w:rsidR="002C4954" w:rsidRPr="002C4954" w:rsidRDefault="002C4954" w:rsidP="002C4954">
                            <w:pPr>
                              <w:pStyle w:val="Header"/>
                              <w:spacing w:line="312" w:lineRule="auto"/>
                              <w:rPr>
                                <w:b/>
                                <w:bCs/>
                              </w:rPr>
                            </w:pPr>
                            <w:r w:rsidRPr="002C4954">
                              <w:rPr>
                                <w:b/>
                                <w:bCs/>
                              </w:rPr>
                              <w:t>Faith Formation</w:t>
                            </w:r>
                            <w:r w:rsidR="00112C9F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2C4954">
                              <w:rPr>
                                <w:b/>
                                <w:bCs/>
                              </w:rPr>
                              <w:t xml:space="preserve">Education </w:t>
                            </w:r>
                            <w:r w:rsidR="00112C9F">
                              <w:rPr>
                                <w:b/>
                                <w:bCs/>
                              </w:rPr>
                              <w:t>and Other</w:t>
                            </w:r>
                          </w:p>
                          <w:p w14:paraId="7892536F" w14:textId="08780A84" w:rsidR="002C4954" w:rsidRPr="002C4954" w:rsidRDefault="00914205" w:rsidP="002C4954">
                            <w:pPr>
                              <w:spacing w:after="0" w:line="312" w:lineRule="auto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2725488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4954" w:rsidRPr="002C495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C4954" w:rsidRPr="002C4954">
                              <w:rPr>
                                <w:rFonts w:ascii="Times New Roman" w:hAnsi="Times New Roman" w:cs="Times New Roman"/>
                              </w:rPr>
                              <w:t xml:space="preserve">  Sunday Bible School</w:t>
                            </w:r>
                          </w:p>
                          <w:p w14:paraId="2097C52F" w14:textId="77D35F31" w:rsidR="002C4954" w:rsidRPr="002C4954" w:rsidRDefault="00914205" w:rsidP="002C4954">
                            <w:pPr>
                              <w:spacing w:after="0" w:line="312" w:lineRule="auto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383302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4954" w:rsidRPr="002C495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C4954" w:rsidRPr="002C4954">
                              <w:rPr>
                                <w:rFonts w:ascii="Times New Roman" w:hAnsi="Times New Roman" w:cs="Times New Roman"/>
                              </w:rPr>
                              <w:t xml:space="preserve">  Totus 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="002C4954" w:rsidRPr="002C4954">
                              <w:rPr>
                                <w:rFonts w:ascii="Times New Roman" w:hAnsi="Times New Roman" w:cs="Times New Roman"/>
                              </w:rPr>
                              <w:t xml:space="preserve">uus 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</w:rPr>
                              <w:t xml:space="preserve">summer </w:t>
                            </w:r>
                            <w:r w:rsidR="002C4954" w:rsidRPr="002C4954">
                              <w:rPr>
                                <w:rFonts w:ascii="Times New Roman" w:hAnsi="Times New Roman" w:cs="Times New Roman"/>
                              </w:rPr>
                              <w:t>camp</w:t>
                            </w:r>
                          </w:p>
                          <w:p w14:paraId="7974594A" w14:textId="6F1B2D9F" w:rsidR="002C4954" w:rsidRDefault="00914205" w:rsidP="002C4954">
                            <w:pPr>
                              <w:spacing w:after="0" w:line="312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3682183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4954" w:rsidRPr="002C495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C4954" w:rsidRPr="002C4954">
                              <w:rPr>
                                <w:rFonts w:ascii="Times New Roman" w:hAnsi="Times New Roman" w:cs="Times New Roman"/>
                              </w:rPr>
                              <w:t xml:space="preserve">  Catech</w:t>
                            </w:r>
                            <w:r w:rsidR="001F652C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2C4954" w:rsidRPr="002C4954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1F652C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="002C4954" w:rsidRPr="002C4954">
                              <w:rPr>
                                <w:rFonts w:ascii="Times New Roman" w:hAnsi="Times New Roman" w:cs="Times New Roman"/>
                              </w:rPr>
                              <w:t xml:space="preserve">s of the 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 w:rsidR="002C4954" w:rsidRPr="002C4954">
                              <w:rPr>
                                <w:rFonts w:ascii="Times New Roman" w:hAnsi="Times New Roman" w:cs="Times New Roman"/>
                              </w:rPr>
                              <w:t xml:space="preserve">ood 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2C4954" w:rsidRPr="002C4954">
                              <w:rPr>
                                <w:rFonts w:ascii="Times New Roman" w:hAnsi="Times New Roman" w:cs="Times New Roman"/>
                              </w:rPr>
                              <w:t>hepherd</w:t>
                            </w:r>
                          </w:p>
                          <w:p w14:paraId="71FC5AF2" w14:textId="57CC2963" w:rsidR="00112C9F" w:rsidRDefault="00914205" w:rsidP="00112C9F">
                            <w:pPr>
                              <w:spacing w:after="0" w:line="312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8830133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2C9F" w:rsidRPr="002C495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112C9F" w:rsidRPr="002C4954">
                              <w:rPr>
                                <w:rFonts w:ascii="Times New Roman" w:hAnsi="Times New Roman" w:cs="Times New Roman"/>
                              </w:rPr>
                              <w:t xml:space="preserve">  C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</w:rPr>
                              <w:t>hildren’s Prayer Ministry</w:t>
                            </w:r>
                          </w:p>
                          <w:p w14:paraId="56533AA1" w14:textId="47BBA207" w:rsidR="00B64CDD" w:rsidRDefault="00914205" w:rsidP="00B64CDD">
                            <w:pPr>
                              <w:spacing w:after="0" w:line="312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3602427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64CDD" w:rsidRPr="002C495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B64CDD" w:rsidRPr="002C495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B64CDD">
                              <w:rPr>
                                <w:rFonts w:ascii="Times New Roman" w:hAnsi="Times New Roman" w:cs="Times New Roman"/>
                              </w:rPr>
                              <w:t xml:space="preserve">Friends of the Rosary </w:t>
                            </w:r>
                          </w:p>
                          <w:p w14:paraId="2D04F2B8" w14:textId="486D33B0" w:rsidR="00112C9F" w:rsidRDefault="00914205" w:rsidP="00112C9F">
                            <w:pPr>
                              <w:spacing w:after="0" w:line="312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429868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2C9F" w:rsidRPr="002C495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112C9F" w:rsidRPr="002C495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</w:rPr>
                              <w:t>Family Ministry</w:t>
                            </w:r>
                          </w:p>
                          <w:p w14:paraId="02CB0DCB" w14:textId="6BC67617" w:rsidR="002C4954" w:rsidRDefault="00914205" w:rsidP="002C4954">
                            <w:pPr>
                              <w:spacing w:after="0" w:line="312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3437754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4954" w:rsidRPr="002C495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C4954" w:rsidRPr="002C4954">
                              <w:rPr>
                                <w:rFonts w:ascii="Times New Roman" w:hAnsi="Times New Roman" w:cs="Times New Roman"/>
                              </w:rPr>
                              <w:t xml:space="preserve">  Children’s 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="002C4954" w:rsidRPr="002C4954">
                              <w:rPr>
                                <w:rFonts w:ascii="Times New Roman" w:hAnsi="Times New Roman" w:cs="Times New Roman"/>
                              </w:rPr>
                              <w:t xml:space="preserve">ntercessory 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="002C4954" w:rsidRPr="002C4954">
                              <w:rPr>
                                <w:rFonts w:ascii="Times New Roman" w:hAnsi="Times New Roman" w:cs="Times New Roman"/>
                              </w:rPr>
                              <w:t xml:space="preserve">etwork </w:t>
                            </w:r>
                          </w:p>
                          <w:p w14:paraId="4181D569" w14:textId="522D096C" w:rsidR="00112C9F" w:rsidRDefault="00914205" w:rsidP="00112C9F">
                            <w:pPr>
                              <w:spacing w:after="0" w:line="312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6025633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2C9F" w:rsidRPr="002C495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112C9F" w:rsidRPr="002C495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112C9F">
                              <w:rPr>
                                <w:rFonts w:ascii="Times New Roman" w:hAnsi="Times New Roman" w:cs="Times New Roman"/>
                              </w:rPr>
                              <w:t>Parish Movie Night Helper</w:t>
                            </w:r>
                          </w:p>
                          <w:p w14:paraId="7A35FF7F" w14:textId="77777777" w:rsidR="00027C8F" w:rsidRDefault="00914205" w:rsidP="00027C8F">
                            <w:pPr>
                              <w:spacing w:after="0" w:line="312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953510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7C8F" w:rsidRPr="002C495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27C8F" w:rsidRPr="002C495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027C8F">
                              <w:rPr>
                                <w:rFonts w:ascii="Times New Roman" w:hAnsi="Times New Roman" w:cs="Times New Roman"/>
                              </w:rPr>
                              <w:t xml:space="preserve">Pray a Hail Mary Before Bed For the    </w:t>
                            </w:r>
                          </w:p>
                          <w:p w14:paraId="5D088947" w14:textId="0D0C8DE0" w:rsidR="00027C8F" w:rsidRDefault="00027C8F" w:rsidP="00027C8F">
                            <w:pPr>
                              <w:spacing w:after="0" w:line="312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Parish Club</w:t>
                            </w:r>
                          </w:p>
                          <w:p w14:paraId="2BD6E15E" w14:textId="77777777" w:rsidR="002C4954" w:rsidRPr="002C4954" w:rsidRDefault="002C4954" w:rsidP="002C4954">
                            <w:pPr>
                              <w:pStyle w:val="Header"/>
                              <w:spacing w:line="312" w:lineRule="auto"/>
                              <w:rPr>
                                <w:b/>
                                <w:bCs/>
                              </w:rPr>
                            </w:pPr>
                            <w:r w:rsidRPr="002C4954">
                              <w:rPr>
                                <w:b/>
                                <w:bCs/>
                              </w:rPr>
                              <w:t>Liturgical</w:t>
                            </w:r>
                          </w:p>
                          <w:p w14:paraId="6D90ABC9" w14:textId="77777777" w:rsidR="002C4954" w:rsidRPr="002C4954" w:rsidRDefault="00914205" w:rsidP="002C4954">
                            <w:pPr>
                              <w:spacing w:after="0" w:line="312" w:lineRule="auto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0820716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4954" w:rsidRPr="002C495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C4954" w:rsidRPr="002C4954">
                              <w:rPr>
                                <w:rFonts w:ascii="Times New Roman" w:hAnsi="Times New Roman" w:cs="Times New Roman"/>
                              </w:rPr>
                              <w:t xml:space="preserve">  Children’s Choir</w:t>
                            </w:r>
                          </w:p>
                          <w:p w14:paraId="621B39A6" w14:textId="77777777" w:rsidR="002C4954" w:rsidRDefault="00914205" w:rsidP="002C4954">
                            <w:pPr>
                              <w:spacing w:after="0" w:line="312" w:lineRule="auto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21167426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4954" w:rsidRPr="002C495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C4954" w:rsidRPr="002C4954">
                              <w:rPr>
                                <w:rFonts w:ascii="Times New Roman" w:hAnsi="Times New Roman" w:cs="Times New Roman"/>
                              </w:rPr>
                              <w:t xml:space="preserve">  Altar Server</w:t>
                            </w:r>
                          </w:p>
                          <w:p w14:paraId="5D64D4C6" w14:textId="77777777" w:rsidR="00D967D3" w:rsidRDefault="00D967D3" w:rsidP="002C4954">
                            <w:pPr>
                              <w:spacing w:after="0" w:line="312" w:lineRule="auto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BDDA729" w14:textId="77777777" w:rsidR="00D967D3" w:rsidRDefault="00D967D3" w:rsidP="002C4954">
                            <w:pPr>
                              <w:spacing w:after="0" w:line="312" w:lineRule="auto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E16F3E2" w14:textId="77777777" w:rsidR="00D967D3" w:rsidRDefault="00D967D3" w:rsidP="002C4954">
                            <w:pPr>
                              <w:spacing w:after="0" w:line="312" w:lineRule="auto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BE1314B" w14:textId="77777777" w:rsidR="00D967D3" w:rsidRPr="002C4954" w:rsidRDefault="00D967D3" w:rsidP="002C4954">
                            <w:pPr>
                              <w:spacing w:after="0" w:line="312" w:lineRule="auto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97F8A6B" w14:textId="77777777" w:rsidR="002C4954" w:rsidRPr="008C5767" w:rsidRDefault="002C4954" w:rsidP="002C4954">
                            <w:pPr>
                              <w:spacing w:after="0" w:line="312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EE010A" w14:textId="5F67945A" w:rsidR="002C4954" w:rsidRPr="00385E0C" w:rsidRDefault="002C4954" w:rsidP="002C4954">
                            <w:pPr>
                              <w:pStyle w:val="Header"/>
                              <w:spacing w:line="312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05921" id="Text Box 11" o:spid="_x0000_s1035" type="#_x0000_t202" style="position:absolute;margin-left:419.25pt;margin-top:102pt;width:218.25pt;height:31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0H1gEAAI0DAAAOAAAAZHJzL2Uyb0RvYy54bWysU9tu1DAQfUfiHyy/s9kLZWm02aq0KkIq&#10;Ban0AxzH3kQkHjPj3WT5esbOZgv0DfFijcf2mXPOjDdXQ9eKg0FqwBVyMZtLYZyGqnG7Qj59u3vz&#10;XgoKylWqBWcKeTQkr7avX216n5sl1NBWBgWDOMp7X8g6BJ9nGenadIpm4I3jQwvYqcBb3GUVqp7R&#10;uzZbzufvsh6w8gjaEHH2djyU24RvrdHhi7VkgmgLydxCWjGtZVyz7UblO1S+bvSJhvoHFp1qHBc9&#10;Q92qoMQemxdQXaMRCGyYaegysLbRJmlgNYv5X2oea+VN0sLmkD/bRP8PVj8cHv1XFGH4AAM3MIkg&#10;fw/6OwkHN7VyO3ONCH1tVMWFF9GyrPeUn55GqymnCFL2n6HiJqt9gAQ0WOyiK6xTMDo34Hg23QxB&#10;aE4u1+vFen0hheaz1eXb1eoitSVT+fTcI4WPBjoRg0IidzXBq8M9hUhH5dOVWM3BXdO2qbOt+yPB&#10;F2Mm0Y+MR+5hKAfRVIW8jNqimhKqI+tBGOeF55uDGvCnFD3PSiHpx16hkaL95NiTOFhTgFNQToFy&#10;mp8WMkgxhjchDeDI7Jq9sk1S8Vz5RJF7nsSd5jMO1e/7dOv5F21/AQAA//8DAFBLAwQUAAYACAAA&#10;ACEAYXTQbuEAAAAMAQAADwAAAGRycy9kb3ducmV2LnhtbEyPQUvDQBCF74L/YRnBi9iNq7EhZlNE&#10;sWDBg2lVvG2TMQlmZ0N208R/7/Sktze8x5vvZavZduKAg28dabhaRCCQSle1VGvYbZ8uExA+GKpM&#10;5wg1/KCHVX56kpm0chO94qEIteAS8qnR0ITQp1L6skFr/ML1SOx9ucGawOdQy2owE5fbTqooupXW&#10;tMQfGtPjQ4PldzFaDduXD1Traf3+9rxxn4+oLkIRj1qfn833dyACzuEvDEd8RoecmfZupMqLTkNy&#10;ncQc1aCiGx51TKhlzGrPnmIh80z+H5H/AgAA//8DAFBLAQItABQABgAIAAAAIQC2gziS/gAAAOEB&#10;AAATAAAAAAAAAAAAAAAAAAAAAABbQ29udGVudF9UeXBlc10ueG1sUEsBAi0AFAAGAAgAAAAhADj9&#10;If/WAAAAlAEAAAsAAAAAAAAAAAAAAAAALwEAAF9yZWxzLy5yZWxzUEsBAi0AFAAGAAgAAAAhAOXJ&#10;vQfWAQAAjQMAAA4AAAAAAAAAAAAAAAAALgIAAGRycy9lMm9Eb2MueG1sUEsBAi0AFAAGAAgAAAAh&#10;AGF00G7hAAAADAEAAA8AAAAAAAAAAAAAAAAAMAQAAGRycy9kb3ducmV2LnhtbFBLBQYAAAAABAAE&#10;APMAAAA+BQAAAAA=&#10;" filled="f" stroked="f" strokeweight="0">
                <v:textbox inset="0,0,0,0">
                  <w:txbxContent>
                    <w:p w14:paraId="368A7409" w14:textId="4027C1AC" w:rsidR="002C4954" w:rsidRPr="002C4954" w:rsidRDefault="002C4954" w:rsidP="002C4954">
                      <w:pPr>
                        <w:pStyle w:val="Header"/>
                        <w:spacing w:line="312" w:lineRule="auto"/>
                        <w:rPr>
                          <w:b/>
                          <w:bCs/>
                        </w:rPr>
                      </w:pPr>
                      <w:r w:rsidRPr="002C4954">
                        <w:rPr>
                          <w:b/>
                          <w:bCs/>
                        </w:rPr>
                        <w:t>Faith Formation</w:t>
                      </w:r>
                      <w:r w:rsidR="00112C9F">
                        <w:rPr>
                          <w:b/>
                          <w:bCs/>
                        </w:rPr>
                        <w:t xml:space="preserve">, </w:t>
                      </w:r>
                      <w:r w:rsidRPr="002C4954">
                        <w:rPr>
                          <w:b/>
                          <w:bCs/>
                        </w:rPr>
                        <w:t xml:space="preserve">Education </w:t>
                      </w:r>
                      <w:r w:rsidR="00112C9F">
                        <w:rPr>
                          <w:b/>
                          <w:bCs/>
                        </w:rPr>
                        <w:t>and Other</w:t>
                      </w:r>
                    </w:p>
                    <w:p w14:paraId="7892536F" w14:textId="08780A84" w:rsidR="002C4954" w:rsidRPr="002C4954" w:rsidRDefault="00914205" w:rsidP="002C4954">
                      <w:pPr>
                        <w:spacing w:after="0" w:line="312" w:lineRule="auto"/>
                        <w:ind w:left="7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2725488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4954" w:rsidRPr="002C495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C4954" w:rsidRPr="002C4954">
                        <w:rPr>
                          <w:rFonts w:ascii="Times New Roman" w:hAnsi="Times New Roman" w:cs="Times New Roman"/>
                        </w:rPr>
                        <w:t xml:space="preserve">  Sunday Bible School</w:t>
                      </w:r>
                    </w:p>
                    <w:p w14:paraId="2097C52F" w14:textId="77D35F31" w:rsidR="002C4954" w:rsidRPr="002C4954" w:rsidRDefault="00914205" w:rsidP="002C4954">
                      <w:pPr>
                        <w:spacing w:after="0" w:line="312" w:lineRule="auto"/>
                        <w:ind w:left="7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383302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4954" w:rsidRPr="002C495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C4954" w:rsidRPr="002C4954">
                        <w:rPr>
                          <w:rFonts w:ascii="Times New Roman" w:hAnsi="Times New Roman" w:cs="Times New Roman"/>
                        </w:rPr>
                        <w:t xml:space="preserve">  Totus </w:t>
                      </w:r>
                      <w:r w:rsidR="00112C9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="002C4954" w:rsidRPr="002C4954">
                        <w:rPr>
                          <w:rFonts w:ascii="Times New Roman" w:hAnsi="Times New Roman" w:cs="Times New Roman"/>
                        </w:rPr>
                        <w:t xml:space="preserve">uus </w:t>
                      </w:r>
                      <w:r w:rsidR="00112C9F">
                        <w:rPr>
                          <w:rFonts w:ascii="Times New Roman" w:hAnsi="Times New Roman" w:cs="Times New Roman"/>
                        </w:rPr>
                        <w:t xml:space="preserve">summer </w:t>
                      </w:r>
                      <w:r w:rsidR="002C4954" w:rsidRPr="002C4954">
                        <w:rPr>
                          <w:rFonts w:ascii="Times New Roman" w:hAnsi="Times New Roman" w:cs="Times New Roman"/>
                        </w:rPr>
                        <w:t>camp</w:t>
                      </w:r>
                    </w:p>
                    <w:p w14:paraId="7974594A" w14:textId="6F1B2D9F" w:rsidR="002C4954" w:rsidRDefault="00914205" w:rsidP="002C4954">
                      <w:pPr>
                        <w:spacing w:after="0" w:line="312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368218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4954" w:rsidRPr="002C495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C4954" w:rsidRPr="002C4954">
                        <w:rPr>
                          <w:rFonts w:ascii="Times New Roman" w:hAnsi="Times New Roman" w:cs="Times New Roman"/>
                        </w:rPr>
                        <w:t xml:space="preserve">  Catech</w:t>
                      </w:r>
                      <w:r w:rsidR="001F652C"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="002C4954" w:rsidRPr="002C4954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1F652C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="002C4954" w:rsidRPr="002C4954">
                        <w:rPr>
                          <w:rFonts w:ascii="Times New Roman" w:hAnsi="Times New Roman" w:cs="Times New Roman"/>
                        </w:rPr>
                        <w:t xml:space="preserve">s of the </w:t>
                      </w:r>
                      <w:r w:rsidR="00112C9F">
                        <w:rPr>
                          <w:rFonts w:ascii="Times New Roman" w:hAnsi="Times New Roman" w:cs="Times New Roman"/>
                        </w:rPr>
                        <w:t>G</w:t>
                      </w:r>
                      <w:r w:rsidR="002C4954" w:rsidRPr="002C4954">
                        <w:rPr>
                          <w:rFonts w:ascii="Times New Roman" w:hAnsi="Times New Roman" w:cs="Times New Roman"/>
                        </w:rPr>
                        <w:t xml:space="preserve">ood </w:t>
                      </w:r>
                      <w:r w:rsidR="00112C9F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2C4954" w:rsidRPr="002C4954">
                        <w:rPr>
                          <w:rFonts w:ascii="Times New Roman" w:hAnsi="Times New Roman" w:cs="Times New Roman"/>
                        </w:rPr>
                        <w:t>hepherd</w:t>
                      </w:r>
                    </w:p>
                    <w:p w14:paraId="71FC5AF2" w14:textId="57CC2963" w:rsidR="00112C9F" w:rsidRDefault="00914205" w:rsidP="00112C9F">
                      <w:pPr>
                        <w:spacing w:after="0" w:line="312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8830133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2C9F" w:rsidRPr="002C495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112C9F" w:rsidRPr="002C4954">
                        <w:rPr>
                          <w:rFonts w:ascii="Times New Roman" w:hAnsi="Times New Roman" w:cs="Times New Roman"/>
                        </w:rPr>
                        <w:t xml:space="preserve">  C</w:t>
                      </w:r>
                      <w:r w:rsidR="00112C9F">
                        <w:rPr>
                          <w:rFonts w:ascii="Times New Roman" w:hAnsi="Times New Roman" w:cs="Times New Roman"/>
                        </w:rPr>
                        <w:t>hildren’s Prayer Ministry</w:t>
                      </w:r>
                    </w:p>
                    <w:p w14:paraId="56533AA1" w14:textId="47BBA207" w:rsidR="00B64CDD" w:rsidRDefault="00914205" w:rsidP="00B64CDD">
                      <w:pPr>
                        <w:spacing w:after="0" w:line="312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3602427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64CDD" w:rsidRPr="002C495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B64CDD" w:rsidRPr="002C495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B64CDD">
                        <w:rPr>
                          <w:rFonts w:ascii="Times New Roman" w:hAnsi="Times New Roman" w:cs="Times New Roman"/>
                        </w:rPr>
                        <w:t xml:space="preserve">Friends of the Rosary </w:t>
                      </w:r>
                    </w:p>
                    <w:p w14:paraId="2D04F2B8" w14:textId="486D33B0" w:rsidR="00112C9F" w:rsidRDefault="00914205" w:rsidP="00112C9F">
                      <w:pPr>
                        <w:spacing w:after="0" w:line="312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4298684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2C9F" w:rsidRPr="002C495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112C9F" w:rsidRPr="002C495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112C9F">
                        <w:rPr>
                          <w:rFonts w:ascii="Times New Roman" w:hAnsi="Times New Roman" w:cs="Times New Roman"/>
                        </w:rPr>
                        <w:t>Family Ministry</w:t>
                      </w:r>
                    </w:p>
                    <w:p w14:paraId="02CB0DCB" w14:textId="6BC67617" w:rsidR="002C4954" w:rsidRDefault="00914205" w:rsidP="002C4954">
                      <w:pPr>
                        <w:spacing w:after="0" w:line="312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3437754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4954" w:rsidRPr="002C495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C4954" w:rsidRPr="002C4954">
                        <w:rPr>
                          <w:rFonts w:ascii="Times New Roman" w:hAnsi="Times New Roman" w:cs="Times New Roman"/>
                        </w:rPr>
                        <w:t xml:space="preserve">  Children’s </w:t>
                      </w:r>
                      <w:r w:rsidR="00112C9F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="002C4954" w:rsidRPr="002C4954">
                        <w:rPr>
                          <w:rFonts w:ascii="Times New Roman" w:hAnsi="Times New Roman" w:cs="Times New Roman"/>
                        </w:rPr>
                        <w:t xml:space="preserve">ntercessory </w:t>
                      </w:r>
                      <w:r w:rsidR="00112C9F"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="002C4954" w:rsidRPr="002C4954">
                        <w:rPr>
                          <w:rFonts w:ascii="Times New Roman" w:hAnsi="Times New Roman" w:cs="Times New Roman"/>
                        </w:rPr>
                        <w:t xml:space="preserve">etwork </w:t>
                      </w:r>
                    </w:p>
                    <w:p w14:paraId="4181D569" w14:textId="522D096C" w:rsidR="00112C9F" w:rsidRDefault="00914205" w:rsidP="00112C9F">
                      <w:pPr>
                        <w:spacing w:after="0" w:line="312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6025633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2C9F" w:rsidRPr="002C495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112C9F" w:rsidRPr="002C495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112C9F">
                        <w:rPr>
                          <w:rFonts w:ascii="Times New Roman" w:hAnsi="Times New Roman" w:cs="Times New Roman"/>
                        </w:rPr>
                        <w:t>Parish Movie Night Helper</w:t>
                      </w:r>
                    </w:p>
                    <w:p w14:paraId="7A35FF7F" w14:textId="77777777" w:rsidR="00027C8F" w:rsidRDefault="00914205" w:rsidP="00027C8F">
                      <w:pPr>
                        <w:spacing w:after="0" w:line="312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953510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7C8F" w:rsidRPr="002C495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27C8F" w:rsidRPr="002C495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027C8F">
                        <w:rPr>
                          <w:rFonts w:ascii="Times New Roman" w:hAnsi="Times New Roman" w:cs="Times New Roman"/>
                        </w:rPr>
                        <w:t xml:space="preserve">Pray a Hail Mary Before Bed For the    </w:t>
                      </w:r>
                    </w:p>
                    <w:p w14:paraId="5D088947" w14:textId="0D0C8DE0" w:rsidR="00027C8F" w:rsidRDefault="00027C8F" w:rsidP="00027C8F">
                      <w:pPr>
                        <w:spacing w:after="0" w:line="312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Parish Club</w:t>
                      </w:r>
                    </w:p>
                    <w:p w14:paraId="2BD6E15E" w14:textId="77777777" w:rsidR="002C4954" w:rsidRPr="002C4954" w:rsidRDefault="002C4954" w:rsidP="002C4954">
                      <w:pPr>
                        <w:pStyle w:val="Header"/>
                        <w:spacing w:line="312" w:lineRule="auto"/>
                        <w:rPr>
                          <w:b/>
                          <w:bCs/>
                        </w:rPr>
                      </w:pPr>
                      <w:r w:rsidRPr="002C4954">
                        <w:rPr>
                          <w:b/>
                          <w:bCs/>
                        </w:rPr>
                        <w:t>Liturgical</w:t>
                      </w:r>
                    </w:p>
                    <w:p w14:paraId="6D90ABC9" w14:textId="77777777" w:rsidR="002C4954" w:rsidRPr="002C4954" w:rsidRDefault="00914205" w:rsidP="002C4954">
                      <w:pPr>
                        <w:spacing w:after="0" w:line="312" w:lineRule="auto"/>
                        <w:ind w:left="7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0820716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4954" w:rsidRPr="002C495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C4954" w:rsidRPr="002C4954">
                        <w:rPr>
                          <w:rFonts w:ascii="Times New Roman" w:hAnsi="Times New Roman" w:cs="Times New Roman"/>
                        </w:rPr>
                        <w:t xml:space="preserve">  Children’s Choir</w:t>
                      </w:r>
                    </w:p>
                    <w:p w14:paraId="621B39A6" w14:textId="77777777" w:rsidR="002C4954" w:rsidRDefault="00914205" w:rsidP="002C4954">
                      <w:pPr>
                        <w:spacing w:after="0" w:line="312" w:lineRule="auto"/>
                        <w:ind w:left="7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21167426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4954" w:rsidRPr="002C495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C4954" w:rsidRPr="002C4954">
                        <w:rPr>
                          <w:rFonts w:ascii="Times New Roman" w:hAnsi="Times New Roman" w:cs="Times New Roman"/>
                        </w:rPr>
                        <w:t xml:space="preserve">  Altar Server</w:t>
                      </w:r>
                    </w:p>
                    <w:p w14:paraId="5D64D4C6" w14:textId="77777777" w:rsidR="00D967D3" w:rsidRDefault="00D967D3" w:rsidP="002C4954">
                      <w:pPr>
                        <w:spacing w:after="0" w:line="312" w:lineRule="auto"/>
                        <w:ind w:left="7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BDDA729" w14:textId="77777777" w:rsidR="00D967D3" w:rsidRDefault="00D967D3" w:rsidP="002C4954">
                      <w:pPr>
                        <w:spacing w:after="0" w:line="312" w:lineRule="auto"/>
                        <w:ind w:left="7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E16F3E2" w14:textId="77777777" w:rsidR="00D967D3" w:rsidRDefault="00D967D3" w:rsidP="002C4954">
                      <w:pPr>
                        <w:spacing w:after="0" w:line="312" w:lineRule="auto"/>
                        <w:ind w:left="7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BE1314B" w14:textId="77777777" w:rsidR="00D967D3" w:rsidRPr="002C4954" w:rsidRDefault="00D967D3" w:rsidP="002C4954">
                      <w:pPr>
                        <w:spacing w:after="0" w:line="312" w:lineRule="auto"/>
                        <w:ind w:left="7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497F8A6B" w14:textId="77777777" w:rsidR="002C4954" w:rsidRPr="008C5767" w:rsidRDefault="002C4954" w:rsidP="002C4954">
                      <w:pPr>
                        <w:spacing w:after="0" w:line="312" w:lineRule="auto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3CEE010A" w14:textId="5F67945A" w:rsidR="002C4954" w:rsidRPr="00385E0C" w:rsidRDefault="002C4954" w:rsidP="002C4954">
                      <w:pPr>
                        <w:pStyle w:val="Header"/>
                        <w:spacing w:line="312" w:lineRule="auto"/>
                        <w:jc w:val="both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860EC">
        <w:rPr>
          <w:sz w:val="24"/>
          <w:szCs w:val="24"/>
          <w:lang w:val="en-US"/>
        </w:rPr>
        <w:t xml:space="preserve"> </w:t>
      </w:r>
    </w:p>
    <w:p w14:paraId="782DB78D" w14:textId="3386E66A" w:rsidR="004860EC" w:rsidRDefault="004860EC">
      <w:pPr>
        <w:rPr>
          <w:sz w:val="24"/>
          <w:szCs w:val="24"/>
          <w:lang w:val="en-US"/>
        </w:rPr>
      </w:pPr>
    </w:p>
    <w:p w14:paraId="2956468C" w14:textId="030E30E8" w:rsidR="00086DC3" w:rsidRDefault="00086DC3">
      <w:pPr>
        <w:rPr>
          <w:sz w:val="24"/>
          <w:szCs w:val="24"/>
          <w:lang w:val="en-US"/>
        </w:rPr>
      </w:pPr>
    </w:p>
    <w:p w14:paraId="5A26F7CA" w14:textId="53001EA9" w:rsidR="00086DC3" w:rsidRDefault="00086DC3">
      <w:pPr>
        <w:rPr>
          <w:sz w:val="24"/>
          <w:szCs w:val="24"/>
          <w:lang w:val="en-US"/>
        </w:rPr>
      </w:pPr>
    </w:p>
    <w:p w14:paraId="354F99C3" w14:textId="3DD1148F" w:rsidR="00086DC3" w:rsidRDefault="00086DC3">
      <w:pPr>
        <w:rPr>
          <w:sz w:val="24"/>
          <w:szCs w:val="24"/>
          <w:lang w:val="en-US"/>
        </w:rPr>
      </w:pPr>
    </w:p>
    <w:p w14:paraId="7B5974DE" w14:textId="38317E7A" w:rsidR="00086DC3" w:rsidRDefault="00086DC3">
      <w:pPr>
        <w:rPr>
          <w:sz w:val="24"/>
          <w:szCs w:val="24"/>
          <w:lang w:val="en-US"/>
        </w:rPr>
      </w:pPr>
    </w:p>
    <w:p w14:paraId="474AD815" w14:textId="4DB86EB4" w:rsidR="00086DC3" w:rsidRDefault="00086DC3">
      <w:pPr>
        <w:rPr>
          <w:sz w:val="24"/>
          <w:szCs w:val="24"/>
          <w:lang w:val="en-US"/>
        </w:rPr>
      </w:pPr>
    </w:p>
    <w:p w14:paraId="3368A3BE" w14:textId="0FD56F67" w:rsidR="00086DC3" w:rsidRDefault="00086DC3">
      <w:pPr>
        <w:rPr>
          <w:sz w:val="24"/>
          <w:szCs w:val="24"/>
          <w:lang w:val="en-US"/>
        </w:rPr>
      </w:pPr>
    </w:p>
    <w:p w14:paraId="516C480A" w14:textId="450B7D28" w:rsidR="00086DC3" w:rsidRDefault="00086DC3">
      <w:pPr>
        <w:rPr>
          <w:sz w:val="24"/>
          <w:szCs w:val="24"/>
          <w:lang w:val="en-US"/>
        </w:rPr>
      </w:pPr>
    </w:p>
    <w:p w14:paraId="4A725E7D" w14:textId="67303F17" w:rsidR="00D967D3" w:rsidRDefault="00285419" w:rsidP="00A743D4">
      <w:pPr>
        <w:jc w:val="right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D3E5A" wp14:editId="3622086D">
                <wp:simplePos x="0" y="0"/>
                <wp:positionH relativeFrom="margin">
                  <wp:posOffset>-38100</wp:posOffset>
                </wp:positionH>
                <wp:positionV relativeFrom="topMargin">
                  <wp:posOffset>4102100</wp:posOffset>
                </wp:positionV>
                <wp:extent cx="3086100" cy="295275"/>
                <wp:effectExtent l="0" t="0" r="0" b="9525"/>
                <wp:wrapNone/>
                <wp:docPr id="6580782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5AE85" w14:textId="671BFE9A" w:rsidR="00086DC3" w:rsidRPr="00D34B98" w:rsidRDefault="00086DC3" w:rsidP="00086DC3">
                            <w:pPr>
                              <w:pStyle w:val="Heading1"/>
                              <w:jc w:val="center"/>
                              <w:rPr>
                                <w:b/>
                                <w:sz w:val="36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CA"/>
                              </w:rPr>
                              <w:t>What is Stewardship?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D3E5A" id="_x0000_s1036" type="#_x0000_t202" style="position:absolute;left:0;text-align:left;margin-left:-3pt;margin-top:323pt;width:243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M70wEAAI0DAAAOAAAAZHJzL2Uyb0RvYy54bWysU9tu2zAMfR+wfxD0vtjJ0K4z4hRdiw4D&#10;unVAtw9QZCkWZosaqcTOvn6UHKe7vA17EWhSOjznkF5fj30nDgbJga/lclFKYbyGxvldLb9+uX91&#10;JQVF5RvVgTe1PBqS15uXL9ZDqMwKWugag4JBPFVDqGUbY6iKgnRrekULCMZz0QL2KvIn7ooG1cDo&#10;fVesyvKyGACbgKANEWfvpqLcZHxrjY6P1pKJoqslc4v5xHxu01ls1qraoQqt0yca6h9Y9Mp5bnqG&#10;ulNRiT26v6B6pxEIbFxo6Auw1mmTNbCaZfmHmqdWBZO1sDkUzjbR/4PVnw5P4TOKOL6DkQeYRVB4&#10;AP2NhIfbVvmduUGEoTWq4cbLZFkxBKpOT5PVVFEC2Q4foeEhq32EDDRa7JMrrFMwOg/geDbdjFFo&#10;Tr4ury6XJZc011ZvL1ZvLnILVc2vA1J8b6AXKagl8lAzujo8UExsVDVfSc083Luuy4Pt/G8Jvpgy&#10;mX0iPFGP43YUrmFpeR2Smi00R9aDMO0L7zcHLeAPKQbelVrS971CI0X3wbMnabHmAOdgOwfKa35a&#10;yyjFFN7GvIATtRv2yros47nziSPPPKs77Wdaql+/863nv2jzEwAA//8DAFBLAwQUAAYACAAAACEA&#10;ql4g3eEAAAAKAQAADwAAAGRycy9kb3ducmV2LnhtbEyPQUvDQBCF74L/YRnBi7QbQxvamE0RxYJC&#10;D6ZW8bbNjkkwOxuymyb+e6cnvb2Zebz5XraZbCtO2PvGkYLbeQQCqXSmoUrB2/5ptgLhgyajW0eo&#10;4Ac9bPLLi0ynxo30iqciVIJDyKdaQR1Cl0rpyxqt9nPXIfHty/VWBx77SppejxxuWxlHUSKtbog/&#10;1LrDhxrL72KwCva7D4y34/b98PziPh8xvgnFclDq+mq6vwMRcAp/ZjjjMzrkzHR0AxkvWgWzhKsE&#10;BcniLNiwWEUsjrxZx0uQeSb/V8h/AQAA//8DAFBLAQItABQABgAIAAAAIQC2gziS/gAAAOEBAAAT&#10;AAAAAAAAAAAAAAAAAAAAAABbQ29udGVudF9UeXBlc10ueG1sUEsBAi0AFAAGAAgAAAAhADj9If/W&#10;AAAAlAEAAAsAAAAAAAAAAAAAAAAALwEAAF9yZWxzLy5yZWxzUEsBAi0AFAAGAAgAAAAhAGE6wzvT&#10;AQAAjQMAAA4AAAAAAAAAAAAAAAAALgIAAGRycy9lMm9Eb2MueG1sUEsBAi0AFAAGAAgAAAAhAKpe&#10;IN3hAAAACgEAAA8AAAAAAAAAAAAAAAAALQQAAGRycy9kb3ducmV2LnhtbFBLBQYAAAAABAAEAPMA&#10;AAA7BQAAAAA=&#10;" filled="f" stroked="f" strokeweight="0">
                <v:textbox inset="0,0,0,0">
                  <w:txbxContent>
                    <w:p w14:paraId="14E5AE85" w14:textId="671BFE9A" w:rsidR="00086DC3" w:rsidRPr="00D34B98" w:rsidRDefault="00086DC3" w:rsidP="00086DC3">
                      <w:pPr>
                        <w:pStyle w:val="Heading1"/>
                        <w:jc w:val="center"/>
                        <w:rPr>
                          <w:b/>
                          <w:sz w:val="36"/>
                          <w:lang w:val="en-CA"/>
                        </w:rPr>
                      </w:pPr>
                      <w:r>
                        <w:rPr>
                          <w:b/>
                          <w:sz w:val="36"/>
                          <w:lang w:val="en-CA"/>
                        </w:rPr>
                        <w:t>What is Stewardship?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DB97713" w14:textId="2BE0B944" w:rsidR="00D967D3" w:rsidRDefault="00D967D3" w:rsidP="00A743D4">
      <w:pPr>
        <w:jc w:val="right"/>
        <w:rPr>
          <w:sz w:val="24"/>
          <w:szCs w:val="24"/>
          <w:lang w:val="en-US"/>
        </w:rPr>
      </w:pPr>
    </w:p>
    <w:p w14:paraId="5F0D775A" w14:textId="12FD920C" w:rsidR="00D967D3" w:rsidRDefault="00D967D3" w:rsidP="00A743D4">
      <w:pPr>
        <w:jc w:val="right"/>
        <w:rPr>
          <w:sz w:val="24"/>
          <w:szCs w:val="24"/>
          <w:lang w:val="en-US"/>
        </w:rPr>
      </w:pPr>
    </w:p>
    <w:p w14:paraId="39B5B17E" w14:textId="648A9AB3" w:rsidR="00D967D3" w:rsidRDefault="00AD3437" w:rsidP="00A743D4">
      <w:pPr>
        <w:jc w:val="right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FA336B2" wp14:editId="2E691F3D">
            <wp:simplePos x="0" y="0"/>
            <wp:positionH relativeFrom="column">
              <wp:posOffset>4781550</wp:posOffset>
            </wp:positionH>
            <wp:positionV relativeFrom="paragraph">
              <wp:posOffset>193675</wp:posOffset>
            </wp:positionV>
            <wp:extent cx="1069340" cy="1666240"/>
            <wp:effectExtent l="0" t="0" r="0" b="0"/>
            <wp:wrapNone/>
            <wp:docPr id="223350205" name="Picture 9" descr="Premium Vector | Doodle kid outline cartoon vector drawing child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remium Vector | Doodle kid outline cartoon vector drawing child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5" r="18889"/>
                    <a:stretch/>
                  </pic:blipFill>
                  <pic:spPr bwMode="auto">
                    <a:xfrm>
                      <a:off x="0" y="0"/>
                      <a:ext cx="106934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C8F">
        <w:rPr>
          <w:noProof/>
        </w:rPr>
        <w:drawing>
          <wp:anchor distT="0" distB="0" distL="114300" distR="114300" simplePos="0" relativeHeight="251678720" behindDoc="0" locked="0" layoutInCell="1" allowOverlap="1" wp14:anchorId="4CD7C8A3" wp14:editId="345DBA97">
            <wp:simplePos x="0" y="0"/>
            <wp:positionH relativeFrom="column">
              <wp:posOffset>7715250</wp:posOffset>
            </wp:positionH>
            <wp:positionV relativeFrom="paragraph">
              <wp:posOffset>207010</wp:posOffset>
            </wp:positionV>
            <wp:extent cx="1153795" cy="1518285"/>
            <wp:effectExtent l="0" t="0" r="8255" b="5715"/>
            <wp:wrapNone/>
            <wp:docPr id="1968923343" name="Picture 5" descr="Doodle Kid, Outline Cartoon Vector Drawing Child Vector Stock Vector -  Illustration of collection, vector: 273124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odle Kid, Outline Cartoon Vector Drawing Child Vector Stock Vector -  Illustration of collection, vector: 27312467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7" t="7372" r="17789" b="7211"/>
                    <a:stretch/>
                  </pic:blipFill>
                  <pic:spPr bwMode="auto">
                    <a:xfrm>
                      <a:off x="0" y="0"/>
                      <a:ext cx="115379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FA3AE" w14:textId="56877C6D" w:rsidR="00D967D3" w:rsidRDefault="00027C8F" w:rsidP="00D967D3">
      <w:pPr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E353748" wp14:editId="6DEBC846">
            <wp:simplePos x="0" y="0"/>
            <wp:positionH relativeFrom="column">
              <wp:posOffset>6181725</wp:posOffset>
            </wp:positionH>
            <wp:positionV relativeFrom="paragraph">
              <wp:posOffset>24130</wp:posOffset>
            </wp:positionV>
            <wp:extent cx="1205865" cy="1459865"/>
            <wp:effectExtent l="0" t="0" r="0" b="6985"/>
            <wp:wrapNone/>
            <wp:docPr id="1837314129" name="Picture 4" descr="Premium Vector | Doodle kid outline cartoon vector drawing child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mium Vector | Doodle kid outline cartoon vector drawing child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5" t="9134" r="16025" b="8012"/>
                    <a:stretch/>
                  </pic:blipFill>
                  <pic:spPr bwMode="auto">
                    <a:xfrm>
                      <a:off x="0" y="0"/>
                      <a:ext cx="120586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CA68F" w14:textId="7C64D148" w:rsidR="00086DC3" w:rsidRPr="004860EC" w:rsidRDefault="00086DC3" w:rsidP="00A743D4">
      <w:pPr>
        <w:jc w:val="right"/>
        <w:rPr>
          <w:sz w:val="24"/>
          <w:szCs w:val="24"/>
          <w:lang w:val="en-US"/>
        </w:rPr>
      </w:pPr>
    </w:p>
    <w:sectPr w:rsidR="00086DC3" w:rsidRPr="004860EC" w:rsidSect="006B3BD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C464" w14:textId="77777777" w:rsidR="00557DF9" w:rsidRDefault="00557DF9" w:rsidP="00602188">
      <w:pPr>
        <w:spacing w:after="0" w:line="240" w:lineRule="auto"/>
      </w:pPr>
      <w:r>
        <w:separator/>
      </w:r>
    </w:p>
  </w:endnote>
  <w:endnote w:type="continuationSeparator" w:id="0">
    <w:p w14:paraId="4596311F" w14:textId="77777777" w:rsidR="00557DF9" w:rsidRDefault="00557DF9" w:rsidP="0060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D8C8" w14:textId="77777777" w:rsidR="00557DF9" w:rsidRDefault="00557DF9" w:rsidP="00602188">
      <w:pPr>
        <w:spacing w:after="0" w:line="240" w:lineRule="auto"/>
      </w:pPr>
      <w:r>
        <w:separator/>
      </w:r>
    </w:p>
  </w:footnote>
  <w:footnote w:type="continuationSeparator" w:id="0">
    <w:p w14:paraId="61B8D291" w14:textId="77777777" w:rsidR="00557DF9" w:rsidRDefault="00557DF9" w:rsidP="0060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B5B"/>
    <w:multiLevelType w:val="hybridMultilevel"/>
    <w:tmpl w:val="23EC6DCA"/>
    <w:lvl w:ilvl="0" w:tplc="597C85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11860"/>
    <w:multiLevelType w:val="hybridMultilevel"/>
    <w:tmpl w:val="ACC20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9747">
    <w:abstractNumId w:val="1"/>
  </w:num>
  <w:num w:numId="2" w16cid:durableId="119488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EC"/>
    <w:rsid w:val="00027C8F"/>
    <w:rsid w:val="00065A10"/>
    <w:rsid w:val="00086DC3"/>
    <w:rsid w:val="00105AB7"/>
    <w:rsid w:val="00112C9F"/>
    <w:rsid w:val="00135149"/>
    <w:rsid w:val="001509C6"/>
    <w:rsid w:val="00164DDC"/>
    <w:rsid w:val="00193254"/>
    <w:rsid w:val="001B2063"/>
    <w:rsid w:val="001F652C"/>
    <w:rsid w:val="00226F9D"/>
    <w:rsid w:val="00285419"/>
    <w:rsid w:val="00292E8C"/>
    <w:rsid w:val="002C4954"/>
    <w:rsid w:val="002C5F87"/>
    <w:rsid w:val="002F0709"/>
    <w:rsid w:val="003339C4"/>
    <w:rsid w:val="00347FA7"/>
    <w:rsid w:val="00362FC2"/>
    <w:rsid w:val="003871CA"/>
    <w:rsid w:val="003E33FF"/>
    <w:rsid w:val="003E615B"/>
    <w:rsid w:val="003F5B7A"/>
    <w:rsid w:val="0043153B"/>
    <w:rsid w:val="004860EC"/>
    <w:rsid w:val="004A19D1"/>
    <w:rsid w:val="004B7A25"/>
    <w:rsid w:val="005254A0"/>
    <w:rsid w:val="00542A72"/>
    <w:rsid w:val="00557DF9"/>
    <w:rsid w:val="005A6CC5"/>
    <w:rsid w:val="005B1805"/>
    <w:rsid w:val="005E1F61"/>
    <w:rsid w:val="005F0B62"/>
    <w:rsid w:val="00602188"/>
    <w:rsid w:val="00682A31"/>
    <w:rsid w:val="00687FDF"/>
    <w:rsid w:val="006B3BD9"/>
    <w:rsid w:val="006F3E3F"/>
    <w:rsid w:val="007402BB"/>
    <w:rsid w:val="00763D89"/>
    <w:rsid w:val="00781A64"/>
    <w:rsid w:val="007A7582"/>
    <w:rsid w:val="008077BE"/>
    <w:rsid w:val="008A71B5"/>
    <w:rsid w:val="008F29FA"/>
    <w:rsid w:val="00913971"/>
    <w:rsid w:val="00914205"/>
    <w:rsid w:val="009619EE"/>
    <w:rsid w:val="00A56C0E"/>
    <w:rsid w:val="00A71A77"/>
    <w:rsid w:val="00A743D4"/>
    <w:rsid w:val="00A831D6"/>
    <w:rsid w:val="00A916CA"/>
    <w:rsid w:val="00A97454"/>
    <w:rsid w:val="00AD3437"/>
    <w:rsid w:val="00AD3C8C"/>
    <w:rsid w:val="00B02D70"/>
    <w:rsid w:val="00B64CDD"/>
    <w:rsid w:val="00B72BDC"/>
    <w:rsid w:val="00BE4388"/>
    <w:rsid w:val="00BF17F8"/>
    <w:rsid w:val="00C34177"/>
    <w:rsid w:val="00C42C3A"/>
    <w:rsid w:val="00C871F3"/>
    <w:rsid w:val="00CA7CED"/>
    <w:rsid w:val="00CC031B"/>
    <w:rsid w:val="00CF196F"/>
    <w:rsid w:val="00D86429"/>
    <w:rsid w:val="00D9566A"/>
    <w:rsid w:val="00D967D3"/>
    <w:rsid w:val="00DC1107"/>
    <w:rsid w:val="00E4144B"/>
    <w:rsid w:val="00E55300"/>
    <w:rsid w:val="00F21129"/>
    <w:rsid w:val="00F61D83"/>
    <w:rsid w:val="00F9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D2BF"/>
  <w15:chartTrackingRefBased/>
  <w15:docId w15:val="{5006EF49-4A57-4922-9C4E-5132AEEC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6D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48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6DC3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kern w:val="0"/>
      <w:sz w:val="24"/>
      <w:szCs w:val="24"/>
      <w:lang w:eastAsia="en-CA"/>
      <w14:ligatures w14:val="none"/>
    </w:rPr>
  </w:style>
  <w:style w:type="character" w:customStyle="1" w:styleId="Heading1Char">
    <w:name w:val="Heading 1 Char"/>
    <w:basedOn w:val="DefaultParagraphFont"/>
    <w:link w:val="Heading1"/>
    <w:rsid w:val="00086DC3"/>
    <w:rPr>
      <w:rFonts w:ascii="Times New Roman" w:eastAsia="Times New Roman" w:hAnsi="Times New Roman" w:cs="Times New Roman"/>
      <w:kern w:val="0"/>
      <w:sz w:val="48"/>
      <w:szCs w:val="20"/>
      <w:lang w:val="en-US"/>
      <w14:ligatures w14:val="none"/>
    </w:rPr>
  </w:style>
  <w:style w:type="paragraph" w:styleId="Header">
    <w:name w:val="header"/>
    <w:basedOn w:val="Normal"/>
    <w:link w:val="HeaderChar"/>
    <w:unhideWhenUsed/>
    <w:rsid w:val="0060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2188"/>
  </w:style>
  <w:style w:type="paragraph" w:styleId="Footer">
    <w:name w:val="footer"/>
    <w:basedOn w:val="Normal"/>
    <w:link w:val="FooterChar"/>
    <w:uiPriority w:val="99"/>
    <w:unhideWhenUsed/>
    <w:rsid w:val="0060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188"/>
  </w:style>
  <w:style w:type="paragraph" w:customStyle="1" w:styleId="LogoLine">
    <w:name w:val="Logo Line"/>
    <w:basedOn w:val="Normal"/>
    <w:rsid w:val="004B7A25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rsid w:val="004B7A25"/>
    <w:pPr>
      <w:spacing w:after="0" w:line="240" w:lineRule="auto"/>
    </w:pPr>
    <w:rPr>
      <w:rFonts w:ascii="Times New Roman" w:eastAsia="Times" w:hAnsi="Times New Roman" w:cs="Times New Roman"/>
      <w:kern w:val="0"/>
      <w:szCs w:val="20"/>
      <w:lang w:val="en-US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4B7A25"/>
    <w:rPr>
      <w:rFonts w:ascii="Times New Roman" w:eastAsia="Times" w:hAnsi="Times New Roman" w:cs="Times New Roman"/>
      <w:kern w:val="0"/>
      <w:szCs w:val="20"/>
      <w:lang w:val="en-US"/>
      <w14:ligatures w14:val="none"/>
    </w:rPr>
  </w:style>
  <w:style w:type="paragraph" w:styleId="NoSpacing">
    <w:name w:val="No Spacing"/>
    <w:uiPriority w:val="1"/>
    <w:qFormat/>
    <w:rsid w:val="00CF196F"/>
    <w:pPr>
      <w:spacing w:after="0" w:line="240" w:lineRule="auto"/>
    </w:pPr>
    <w:rPr>
      <w:kern w:val="0"/>
      <w14:ligatures w14:val="none"/>
    </w:rPr>
  </w:style>
  <w:style w:type="paragraph" w:customStyle="1" w:styleId="Masthead">
    <w:name w:val="Masthead"/>
    <w:basedOn w:val="Heading1"/>
    <w:rsid w:val="005254A0"/>
    <w:rPr>
      <w:color w:val="000000"/>
      <w:kern w:val="28"/>
    </w:rPr>
  </w:style>
  <w:style w:type="paragraph" w:styleId="BodyText2">
    <w:name w:val="Body Text 2"/>
    <w:basedOn w:val="Normal"/>
    <w:link w:val="BodyText2Char"/>
    <w:rsid w:val="005254A0"/>
    <w:pPr>
      <w:spacing w:after="0" w:line="240" w:lineRule="auto"/>
      <w:jc w:val="center"/>
    </w:pPr>
    <w:rPr>
      <w:rFonts w:ascii="Times New Roman" w:eastAsia="Times" w:hAnsi="Times New Roman" w:cs="Times New Roman"/>
      <w:i/>
      <w:kern w:val="0"/>
      <w:sz w:val="40"/>
      <w:szCs w:val="20"/>
      <w:lang w:val="en-US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5254A0"/>
    <w:rPr>
      <w:rFonts w:ascii="Times New Roman" w:eastAsia="Times" w:hAnsi="Times New Roman" w:cs="Times New Roman"/>
      <w:i/>
      <w:kern w:val="0"/>
      <w:sz w:val="40"/>
      <w:szCs w:val="20"/>
      <w:lang w:val="en-US"/>
      <w14:ligatures w14:val="none"/>
    </w:rPr>
  </w:style>
  <w:style w:type="paragraph" w:customStyle="1" w:styleId="OrgName1">
    <w:name w:val="Org Name 1"/>
    <w:basedOn w:val="Normal"/>
    <w:rsid w:val="005254A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val="en-US"/>
      <w14:ligatures w14:val="none"/>
    </w:rPr>
  </w:style>
  <w:style w:type="paragraph" w:customStyle="1" w:styleId="BasicParagraph">
    <w:name w:val="[Basic Paragraph]"/>
    <w:basedOn w:val="Normal"/>
    <w:rsid w:val="005254A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kern w:val="0"/>
      <w:sz w:val="24"/>
      <w:szCs w:val="24"/>
      <w:lang w:val="en-US"/>
      <w14:ligatures w14:val="none"/>
    </w:rPr>
  </w:style>
  <w:style w:type="paragraph" w:customStyle="1" w:styleId="Tagline">
    <w:name w:val="Tagline"/>
    <w:basedOn w:val="Normal"/>
    <w:rsid w:val="005254A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kern w:val="28"/>
      <w:sz w:val="26"/>
      <w:szCs w:val="2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BF1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1D86-CB42-4C8D-B2DC-47F73F05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Dominic, Justin</dc:creator>
  <cp:keywords/>
  <dc:description/>
  <cp:lastModifiedBy>Charles Test</cp:lastModifiedBy>
  <cp:revision>9</cp:revision>
  <cp:lastPrinted>2023-07-28T18:38:00Z</cp:lastPrinted>
  <dcterms:created xsi:type="dcterms:W3CDTF">2024-02-05T15:46:00Z</dcterms:created>
  <dcterms:modified xsi:type="dcterms:W3CDTF">2024-02-05T17:52:00Z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a0363864-7e21-4a4f-a5a9-30f61929030c</vt:lpwstr>
  </property>
</Properties>
</file>